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8E602" w14:textId="28333DEE" w:rsidR="0000308C" w:rsidRDefault="004E5C3C">
      <w:pPr>
        <w:rPr>
          <w:rFonts w:ascii="Arial Black" w:hAnsi="Arial Black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36D77C0" wp14:editId="602A04DE">
            <wp:simplePos x="0" y="0"/>
            <wp:positionH relativeFrom="margin">
              <wp:posOffset>-171450</wp:posOffset>
            </wp:positionH>
            <wp:positionV relativeFrom="paragraph">
              <wp:posOffset>-255270</wp:posOffset>
            </wp:positionV>
            <wp:extent cx="2921000" cy="1007745"/>
            <wp:effectExtent l="0" t="0" r="0" b="1905"/>
            <wp:wrapNone/>
            <wp:docPr id="132681426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1426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593DD" w14:textId="77777777" w:rsidR="00BC032C" w:rsidRDefault="00BC032C" w:rsidP="00BC032C"/>
    <w:p w14:paraId="1FA1816D" w14:textId="4D53F037" w:rsidR="00723CDA" w:rsidRPr="00BC032C" w:rsidRDefault="00723CDA" w:rsidP="00962B9F">
      <w:pPr>
        <w:pStyle w:val="Title"/>
        <w:jc w:val="center"/>
      </w:pPr>
    </w:p>
    <w:p w14:paraId="0C931616" w14:textId="09534627" w:rsidR="00A4719B" w:rsidRPr="00806994" w:rsidRDefault="0000308C" w:rsidP="00962B9F">
      <w:pPr>
        <w:pStyle w:val="Title"/>
        <w:jc w:val="center"/>
        <w:rPr>
          <w:rFonts w:ascii="Arial" w:hAnsi="Arial" w:cs="Arial"/>
          <w:b/>
          <w:bCs/>
          <w:sz w:val="29"/>
          <w:szCs w:val="29"/>
        </w:rPr>
      </w:pPr>
      <w:r w:rsidRPr="00806994">
        <w:rPr>
          <w:rFonts w:ascii="Arial" w:hAnsi="Arial" w:cs="Arial"/>
          <w:b/>
          <w:bCs/>
          <w:sz w:val="29"/>
          <w:szCs w:val="29"/>
        </w:rPr>
        <w:t xml:space="preserve">Undergraduate Advising </w:t>
      </w:r>
      <w:r w:rsidR="008A2DE7" w:rsidRPr="00806994">
        <w:rPr>
          <w:rFonts w:ascii="Arial" w:hAnsi="Arial" w:cs="Arial"/>
          <w:b/>
          <w:bCs/>
          <w:sz w:val="29"/>
          <w:szCs w:val="29"/>
        </w:rPr>
        <w:t>– OM</w:t>
      </w:r>
      <w:r w:rsidR="009729C4" w:rsidRPr="00806994">
        <w:rPr>
          <w:rFonts w:ascii="Arial" w:hAnsi="Arial" w:cs="Arial"/>
          <w:b/>
          <w:bCs/>
          <w:sz w:val="29"/>
          <w:szCs w:val="29"/>
        </w:rPr>
        <w:t>&amp;</w:t>
      </w:r>
      <w:r w:rsidR="008A2DE7" w:rsidRPr="00806994">
        <w:rPr>
          <w:rFonts w:ascii="Arial" w:hAnsi="Arial" w:cs="Arial"/>
          <w:b/>
          <w:bCs/>
          <w:sz w:val="29"/>
          <w:szCs w:val="29"/>
        </w:rPr>
        <w:t>IS and BSBA (A-L)</w:t>
      </w:r>
    </w:p>
    <w:p w14:paraId="00E2AA16" w14:textId="474C551E" w:rsidR="008F0AAD" w:rsidRPr="00806994" w:rsidRDefault="0000308C" w:rsidP="00962B9F">
      <w:pPr>
        <w:pStyle w:val="Title"/>
        <w:jc w:val="center"/>
        <w:rPr>
          <w:rFonts w:ascii="Arial" w:hAnsi="Arial" w:cs="Arial"/>
          <w:b/>
          <w:bCs/>
          <w:sz w:val="29"/>
          <w:szCs w:val="29"/>
        </w:rPr>
      </w:pPr>
      <w:r w:rsidRPr="00806994">
        <w:rPr>
          <w:rFonts w:ascii="Arial" w:hAnsi="Arial" w:cs="Arial"/>
          <w:b/>
          <w:bCs/>
          <w:sz w:val="29"/>
          <w:szCs w:val="29"/>
        </w:rPr>
        <w:t>Academic Advising Syllabus</w:t>
      </w:r>
    </w:p>
    <w:p w14:paraId="4ACE4B3C" w14:textId="1C92CD0E" w:rsidR="0000308C" w:rsidRPr="00B953DE" w:rsidRDefault="0000308C" w:rsidP="0000308C">
      <w:pPr>
        <w:rPr>
          <w:rFonts w:ascii="Arial" w:hAnsi="Arial" w:cs="Arial"/>
        </w:rPr>
      </w:pPr>
    </w:p>
    <w:p w14:paraId="2E0000C5" w14:textId="56F2CDE4" w:rsidR="0000308C" w:rsidRPr="00806994" w:rsidRDefault="0000308C" w:rsidP="00960E3B">
      <w:pPr>
        <w:pStyle w:val="Heading1"/>
        <w:ind w:left="-90"/>
        <w:jc w:val="left"/>
        <w:rPr>
          <w:rFonts w:ascii="Arial" w:hAnsi="Arial" w:cs="Arial"/>
          <w:color w:val="C00000"/>
        </w:rPr>
      </w:pPr>
      <w:r w:rsidRPr="00806994">
        <w:rPr>
          <w:rFonts w:ascii="Arial" w:hAnsi="Arial" w:cs="Arial"/>
          <w:color w:val="C00000"/>
        </w:rPr>
        <w:t xml:space="preserve">Your </w:t>
      </w:r>
      <w:r w:rsidR="003E051D" w:rsidRPr="00806994">
        <w:rPr>
          <w:rFonts w:ascii="Arial" w:hAnsi="Arial" w:cs="Arial"/>
          <w:color w:val="C00000"/>
        </w:rPr>
        <w:t xml:space="preserve">Academic </w:t>
      </w:r>
      <w:r w:rsidRPr="00806994">
        <w:rPr>
          <w:rFonts w:ascii="Arial" w:hAnsi="Arial" w:cs="Arial"/>
          <w:color w:val="C00000"/>
        </w:rPr>
        <w:t>Advisor</w:t>
      </w:r>
    </w:p>
    <w:p w14:paraId="53FD084E" w14:textId="3BD18742" w:rsidR="005E09CA" w:rsidRPr="00B953DE" w:rsidRDefault="00B555D3" w:rsidP="005E09CA">
      <w:pPr>
        <w:rPr>
          <w:rFonts w:ascii="Arial" w:hAnsi="Arial" w:cs="Arial"/>
        </w:rPr>
      </w:pPr>
      <w:r w:rsidRPr="00B953DE">
        <w:rPr>
          <w:rFonts w:ascii="Arial" w:hAnsi="Arial" w:cs="Arial"/>
          <w:b/>
          <w:bCs/>
          <w:noProof/>
        </w:rPr>
        <w:drawing>
          <wp:anchor distT="0" distB="91440" distL="114300" distR="114300" simplePos="0" relativeHeight="251659264" behindDoc="1" locked="0" layoutInCell="1" allowOverlap="1" wp14:anchorId="6CD431B6" wp14:editId="3EC53614">
            <wp:simplePos x="0" y="0"/>
            <wp:positionH relativeFrom="margin">
              <wp:posOffset>19050</wp:posOffset>
            </wp:positionH>
            <wp:positionV relativeFrom="paragraph">
              <wp:posOffset>46355</wp:posOffset>
            </wp:positionV>
            <wp:extent cx="1289050" cy="1600200"/>
            <wp:effectExtent l="19050" t="19050" r="25400" b="19050"/>
            <wp:wrapTight wrapText="bothSides">
              <wp:wrapPolygon edited="0">
                <wp:start x="-319" y="-257"/>
                <wp:lineTo x="-319" y="21600"/>
                <wp:lineTo x="21706" y="21600"/>
                <wp:lineTo x="21706" y="-257"/>
                <wp:lineTo x="-319" y="-257"/>
              </wp:wrapPolygon>
            </wp:wrapTight>
            <wp:docPr id="663540510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4051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6" t="8579" r="12255"/>
                    <a:stretch/>
                  </pic:blipFill>
                  <pic:spPr bwMode="auto">
                    <a:xfrm flipH="1">
                      <a:off x="0" y="0"/>
                      <a:ext cx="1289050" cy="16002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  <a:beve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9CA" w:rsidRPr="00B953DE">
        <w:rPr>
          <w:rFonts w:ascii="Arial" w:hAnsi="Arial" w:cs="Arial"/>
          <w:b/>
          <w:bCs/>
        </w:rPr>
        <w:t xml:space="preserve">Name: </w:t>
      </w:r>
      <w:r w:rsidR="008A3C1A" w:rsidRPr="00B953DE">
        <w:rPr>
          <w:rFonts w:ascii="Arial" w:hAnsi="Arial" w:cs="Arial"/>
          <w:b/>
          <w:bCs/>
        </w:rPr>
        <w:tab/>
      </w:r>
      <w:r w:rsidR="008A3C1A" w:rsidRPr="00B953DE">
        <w:rPr>
          <w:rFonts w:ascii="Arial" w:hAnsi="Arial" w:cs="Arial"/>
        </w:rPr>
        <w:t>Shannon Gates</w:t>
      </w:r>
      <w:r w:rsidR="008A3C1A" w:rsidRPr="00B953DE">
        <w:rPr>
          <w:rFonts w:ascii="Arial" w:hAnsi="Arial" w:cs="Arial"/>
        </w:rPr>
        <w:tab/>
      </w:r>
      <w:r w:rsidR="005E09CA" w:rsidRPr="00B953DE">
        <w:rPr>
          <w:rFonts w:ascii="Arial" w:hAnsi="Arial" w:cs="Arial"/>
          <w:b/>
          <w:bCs/>
        </w:rPr>
        <w:t xml:space="preserve"> </w:t>
      </w:r>
    </w:p>
    <w:p w14:paraId="4AF7BF9E" w14:textId="365D4760" w:rsidR="005E09CA" w:rsidRPr="00B953DE" w:rsidRDefault="005E09CA" w:rsidP="005E09CA">
      <w:pPr>
        <w:rPr>
          <w:rFonts w:ascii="Arial" w:hAnsi="Arial" w:cs="Arial"/>
        </w:rPr>
      </w:pPr>
      <w:r w:rsidRPr="00B953DE">
        <w:rPr>
          <w:rFonts w:ascii="Arial" w:hAnsi="Arial" w:cs="Arial"/>
          <w:b/>
          <w:bCs/>
        </w:rPr>
        <w:t xml:space="preserve">Email: </w:t>
      </w:r>
      <w:r w:rsidR="008A3C1A" w:rsidRPr="00B953DE">
        <w:rPr>
          <w:rFonts w:ascii="Arial" w:hAnsi="Arial" w:cs="Arial"/>
          <w:b/>
          <w:bCs/>
        </w:rPr>
        <w:tab/>
      </w:r>
      <w:r w:rsidR="008A3C1A" w:rsidRPr="00B953DE">
        <w:rPr>
          <w:rFonts w:ascii="Arial" w:hAnsi="Arial" w:cs="Arial"/>
        </w:rPr>
        <w:t>sgates@niu.edu</w:t>
      </w:r>
    </w:p>
    <w:p w14:paraId="73AA2042" w14:textId="5AB6F167" w:rsidR="005E09CA" w:rsidRPr="00B953DE" w:rsidRDefault="005E09CA" w:rsidP="005E09CA">
      <w:pPr>
        <w:rPr>
          <w:rFonts w:ascii="Arial" w:hAnsi="Arial" w:cs="Arial"/>
        </w:rPr>
      </w:pPr>
      <w:r w:rsidRPr="00B953DE">
        <w:rPr>
          <w:rFonts w:ascii="Arial" w:hAnsi="Arial" w:cs="Arial"/>
          <w:b/>
          <w:bCs/>
        </w:rPr>
        <w:t xml:space="preserve">Phone: </w:t>
      </w:r>
      <w:r w:rsidR="008A3C1A" w:rsidRPr="00B953DE">
        <w:rPr>
          <w:rFonts w:ascii="Arial" w:hAnsi="Arial" w:cs="Arial"/>
          <w:b/>
          <w:bCs/>
        </w:rPr>
        <w:tab/>
      </w:r>
      <w:r w:rsidR="008A3C1A" w:rsidRPr="00B953DE">
        <w:rPr>
          <w:rFonts w:ascii="Arial" w:hAnsi="Arial" w:cs="Arial"/>
        </w:rPr>
        <w:t>815-753-1286</w:t>
      </w:r>
      <w:r w:rsidR="009729C4" w:rsidRPr="00B953DE">
        <w:rPr>
          <w:rFonts w:ascii="Arial" w:hAnsi="Arial" w:cs="Arial"/>
        </w:rPr>
        <w:t xml:space="preserve"> (OM&amp;IS)/815-753-1124 (BSBA)</w:t>
      </w:r>
    </w:p>
    <w:p w14:paraId="05BABDEE" w14:textId="00913AD6" w:rsidR="00780ECD" w:rsidRPr="00B953DE" w:rsidRDefault="005E09CA" w:rsidP="005E09CA">
      <w:pPr>
        <w:rPr>
          <w:rFonts w:ascii="Arial" w:hAnsi="Arial" w:cs="Arial"/>
        </w:rPr>
      </w:pPr>
      <w:r w:rsidRPr="00B953DE">
        <w:rPr>
          <w:rFonts w:ascii="Arial" w:hAnsi="Arial" w:cs="Arial"/>
          <w:b/>
          <w:bCs/>
        </w:rPr>
        <w:t xml:space="preserve">Office: </w:t>
      </w:r>
      <w:r w:rsidR="008A3C1A" w:rsidRPr="00B953DE">
        <w:rPr>
          <w:rFonts w:ascii="Arial" w:hAnsi="Arial" w:cs="Arial"/>
          <w:b/>
          <w:bCs/>
        </w:rPr>
        <w:tab/>
      </w:r>
      <w:r w:rsidR="008A3C1A" w:rsidRPr="00B953DE">
        <w:rPr>
          <w:rFonts w:ascii="Arial" w:hAnsi="Arial" w:cs="Arial"/>
        </w:rPr>
        <w:t>Barsema Hall 328A</w:t>
      </w:r>
    </w:p>
    <w:p w14:paraId="47047900" w14:textId="77777777" w:rsidR="008F0AAD" w:rsidRPr="00B953DE" w:rsidRDefault="008F0AAD" w:rsidP="005E09CA">
      <w:pPr>
        <w:rPr>
          <w:rFonts w:ascii="Arial" w:hAnsi="Arial" w:cs="Arial"/>
          <w:b/>
          <w:bCs/>
          <w:sz w:val="8"/>
          <w:szCs w:val="8"/>
        </w:rPr>
      </w:pPr>
    </w:p>
    <w:p w14:paraId="2393CD57" w14:textId="73D1EF5C" w:rsidR="00D06643" w:rsidRPr="00B953DE" w:rsidRDefault="008A3C1A" w:rsidP="001C7E62">
      <w:pPr>
        <w:jc w:val="both"/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I am a double NIU </w:t>
      </w:r>
      <w:r w:rsidR="004272D1">
        <w:rPr>
          <w:rFonts w:ascii="Arial" w:hAnsi="Arial" w:cs="Arial"/>
        </w:rPr>
        <w:t>a</w:t>
      </w:r>
      <w:r w:rsidRPr="00B953DE">
        <w:rPr>
          <w:rFonts w:ascii="Arial" w:hAnsi="Arial" w:cs="Arial"/>
        </w:rPr>
        <w:t>lumna</w:t>
      </w:r>
      <w:r w:rsidR="00780ECD" w:rsidRPr="00B953DE">
        <w:rPr>
          <w:rFonts w:ascii="Arial" w:hAnsi="Arial" w:cs="Arial"/>
        </w:rPr>
        <w:t>, having r</w:t>
      </w:r>
      <w:r w:rsidRPr="00B953DE">
        <w:rPr>
          <w:rFonts w:ascii="Arial" w:hAnsi="Arial" w:cs="Arial"/>
        </w:rPr>
        <w:t>eceived my undergraduate degree in marketing and my master’s in industrial management.</w:t>
      </w:r>
      <w:r w:rsidR="00780ECD" w:rsidRPr="00B953DE">
        <w:rPr>
          <w:rFonts w:ascii="Arial" w:hAnsi="Arial" w:cs="Arial"/>
        </w:rPr>
        <w:t xml:space="preserve"> As</w:t>
      </w:r>
      <w:r w:rsidR="00BE32EE" w:rsidRPr="00B953DE">
        <w:rPr>
          <w:rFonts w:ascii="Arial" w:hAnsi="Arial" w:cs="Arial"/>
        </w:rPr>
        <w:t xml:space="preserve"> a</w:t>
      </w:r>
      <w:r w:rsidR="000417BC" w:rsidRPr="00B953DE">
        <w:rPr>
          <w:rFonts w:ascii="Arial" w:hAnsi="Arial" w:cs="Arial"/>
        </w:rPr>
        <w:t>n NIU</w:t>
      </w:r>
      <w:r w:rsidR="00BE32EE" w:rsidRPr="00B953DE">
        <w:rPr>
          <w:rFonts w:ascii="Arial" w:hAnsi="Arial" w:cs="Arial"/>
        </w:rPr>
        <w:t xml:space="preserve"> </w:t>
      </w:r>
      <w:r w:rsidR="00780ECD" w:rsidRPr="00B953DE">
        <w:rPr>
          <w:rFonts w:ascii="Arial" w:hAnsi="Arial" w:cs="Arial"/>
        </w:rPr>
        <w:t xml:space="preserve">student, I served on </w:t>
      </w:r>
      <w:r w:rsidR="00BE32EE" w:rsidRPr="00B953DE">
        <w:rPr>
          <w:rFonts w:ascii="Arial" w:hAnsi="Arial" w:cs="Arial"/>
        </w:rPr>
        <w:t xml:space="preserve">the </w:t>
      </w:r>
      <w:r w:rsidR="00780ECD" w:rsidRPr="00B953DE">
        <w:rPr>
          <w:rFonts w:ascii="Arial" w:hAnsi="Arial" w:cs="Arial"/>
        </w:rPr>
        <w:t>American Marketing Association</w:t>
      </w:r>
      <w:r w:rsidR="00BE32EE" w:rsidRPr="00B953DE">
        <w:rPr>
          <w:rFonts w:ascii="Arial" w:hAnsi="Arial" w:cs="Arial"/>
        </w:rPr>
        <w:t xml:space="preserve"> (AMA) board</w:t>
      </w:r>
      <w:r w:rsidR="00780ECD" w:rsidRPr="00B953DE">
        <w:rPr>
          <w:rFonts w:ascii="Arial" w:hAnsi="Arial" w:cs="Arial"/>
        </w:rPr>
        <w:t xml:space="preserve">, attended an AMA conference in New Orleans and </w:t>
      </w:r>
      <w:r w:rsidR="00BE32EE" w:rsidRPr="00B953DE">
        <w:rPr>
          <w:rFonts w:ascii="Arial" w:hAnsi="Arial" w:cs="Arial"/>
        </w:rPr>
        <w:t>landed</w:t>
      </w:r>
      <w:r w:rsidR="00780ECD" w:rsidRPr="00B953DE">
        <w:rPr>
          <w:rFonts w:ascii="Arial" w:hAnsi="Arial" w:cs="Arial"/>
        </w:rPr>
        <w:t xml:space="preserve"> a marketing internship at Ideal Industries</w:t>
      </w:r>
      <w:r w:rsidR="00613778" w:rsidRPr="00B953DE">
        <w:rPr>
          <w:rFonts w:ascii="Arial" w:hAnsi="Arial" w:cs="Arial"/>
        </w:rPr>
        <w:t xml:space="preserve"> in </w:t>
      </w:r>
      <w:r w:rsidR="00780ECD" w:rsidRPr="00B953DE">
        <w:rPr>
          <w:rFonts w:ascii="Arial" w:hAnsi="Arial" w:cs="Arial"/>
        </w:rPr>
        <w:t>Sycamor</w:t>
      </w:r>
      <w:r w:rsidR="00BE32EE" w:rsidRPr="00B953DE">
        <w:rPr>
          <w:rFonts w:ascii="Arial" w:hAnsi="Arial" w:cs="Arial"/>
        </w:rPr>
        <w:t>e</w:t>
      </w:r>
      <w:r w:rsidR="00613778" w:rsidRPr="00B953DE">
        <w:rPr>
          <w:rFonts w:ascii="Arial" w:hAnsi="Arial" w:cs="Arial"/>
        </w:rPr>
        <w:t>, Illinois</w:t>
      </w:r>
      <w:r w:rsidR="00780ECD" w:rsidRPr="00B953DE">
        <w:rPr>
          <w:rFonts w:ascii="Arial" w:hAnsi="Arial" w:cs="Arial"/>
        </w:rPr>
        <w:t xml:space="preserve">. I began my career at NIU as an </w:t>
      </w:r>
      <w:r w:rsidR="00BE32EE" w:rsidRPr="00B953DE">
        <w:rPr>
          <w:rFonts w:ascii="Arial" w:hAnsi="Arial" w:cs="Arial"/>
        </w:rPr>
        <w:t>a</w:t>
      </w:r>
      <w:r w:rsidR="00780ECD" w:rsidRPr="00B953DE">
        <w:rPr>
          <w:rFonts w:ascii="Arial" w:hAnsi="Arial" w:cs="Arial"/>
        </w:rPr>
        <w:t xml:space="preserve">dmissions </w:t>
      </w:r>
      <w:r w:rsidR="00BE32EE" w:rsidRPr="00B953DE">
        <w:rPr>
          <w:rFonts w:ascii="Arial" w:hAnsi="Arial" w:cs="Arial"/>
        </w:rPr>
        <w:t>c</w:t>
      </w:r>
      <w:r w:rsidR="00780ECD" w:rsidRPr="00B953DE">
        <w:rPr>
          <w:rFonts w:ascii="Arial" w:hAnsi="Arial" w:cs="Arial"/>
        </w:rPr>
        <w:t>ounselor</w:t>
      </w:r>
      <w:r w:rsidR="00345CB4" w:rsidRPr="00B953DE">
        <w:rPr>
          <w:rFonts w:ascii="Arial" w:hAnsi="Arial" w:cs="Arial"/>
        </w:rPr>
        <w:t xml:space="preserve"> in 1995</w:t>
      </w:r>
      <w:r w:rsidR="00780ECD" w:rsidRPr="00B953DE">
        <w:rPr>
          <w:rFonts w:ascii="Arial" w:hAnsi="Arial" w:cs="Arial"/>
        </w:rPr>
        <w:t xml:space="preserve">, </w:t>
      </w:r>
      <w:r w:rsidR="008A2DE7" w:rsidRPr="00B953DE">
        <w:rPr>
          <w:rFonts w:ascii="Arial" w:hAnsi="Arial" w:cs="Arial"/>
        </w:rPr>
        <w:t xml:space="preserve">which </w:t>
      </w:r>
      <w:r w:rsidR="00974BFC" w:rsidRPr="00B953DE">
        <w:rPr>
          <w:rFonts w:ascii="Arial" w:hAnsi="Arial" w:cs="Arial"/>
        </w:rPr>
        <w:t xml:space="preserve">helped steer </w:t>
      </w:r>
      <w:r w:rsidR="00CE0CDE" w:rsidRPr="00B953DE">
        <w:rPr>
          <w:rFonts w:ascii="Arial" w:hAnsi="Arial" w:cs="Arial"/>
        </w:rPr>
        <w:t>me toward my</w:t>
      </w:r>
      <w:r w:rsidR="00BE32EE" w:rsidRPr="00B953DE">
        <w:rPr>
          <w:rFonts w:ascii="Arial" w:hAnsi="Arial" w:cs="Arial"/>
        </w:rPr>
        <w:t xml:space="preserve"> career </w:t>
      </w:r>
      <w:r w:rsidR="00CE0CDE" w:rsidRPr="00B953DE">
        <w:rPr>
          <w:rFonts w:ascii="Arial" w:hAnsi="Arial" w:cs="Arial"/>
        </w:rPr>
        <w:t xml:space="preserve">path </w:t>
      </w:r>
      <w:r w:rsidR="008F609A" w:rsidRPr="00B953DE">
        <w:rPr>
          <w:rFonts w:ascii="Arial" w:hAnsi="Arial" w:cs="Arial"/>
        </w:rPr>
        <w:t>in</w:t>
      </w:r>
      <w:r w:rsidR="00CE0CDE" w:rsidRPr="00B953DE">
        <w:rPr>
          <w:rFonts w:ascii="Arial" w:hAnsi="Arial" w:cs="Arial"/>
        </w:rPr>
        <w:t xml:space="preserve"> academic advis</w:t>
      </w:r>
      <w:r w:rsidR="008F609A" w:rsidRPr="00B953DE">
        <w:rPr>
          <w:rFonts w:ascii="Arial" w:hAnsi="Arial" w:cs="Arial"/>
        </w:rPr>
        <w:t>ing</w:t>
      </w:r>
      <w:r w:rsidR="00CE0CDE" w:rsidRPr="00B953DE">
        <w:rPr>
          <w:rFonts w:ascii="Arial" w:hAnsi="Arial" w:cs="Arial"/>
        </w:rPr>
        <w:t xml:space="preserve"> </w:t>
      </w:r>
      <w:r w:rsidR="00BA2303" w:rsidRPr="00B953DE">
        <w:rPr>
          <w:rFonts w:ascii="Arial" w:hAnsi="Arial" w:cs="Arial"/>
        </w:rPr>
        <w:t>in</w:t>
      </w:r>
      <w:r w:rsidR="00780ECD" w:rsidRPr="00B953DE">
        <w:rPr>
          <w:rFonts w:ascii="Arial" w:hAnsi="Arial" w:cs="Arial"/>
        </w:rPr>
        <w:t xml:space="preserve"> the</w:t>
      </w:r>
      <w:r w:rsidR="008A2DE7" w:rsidRPr="00B953DE">
        <w:rPr>
          <w:rFonts w:ascii="Arial" w:hAnsi="Arial" w:cs="Arial"/>
        </w:rPr>
        <w:t xml:space="preserve"> NIU</w:t>
      </w:r>
      <w:r w:rsidR="00780ECD" w:rsidRPr="00B953DE">
        <w:rPr>
          <w:rFonts w:ascii="Arial" w:hAnsi="Arial" w:cs="Arial"/>
        </w:rPr>
        <w:t xml:space="preserve"> College of Business.</w:t>
      </w:r>
    </w:p>
    <w:p w14:paraId="22B08EC8" w14:textId="77777777" w:rsidR="008A2DE7" w:rsidRPr="00B953DE" w:rsidRDefault="008A2DE7" w:rsidP="005E09CA">
      <w:pPr>
        <w:rPr>
          <w:rFonts w:ascii="Arial" w:hAnsi="Arial" w:cs="Arial"/>
          <w:sz w:val="12"/>
          <w:szCs w:val="12"/>
        </w:rPr>
      </w:pPr>
    </w:p>
    <w:p w14:paraId="15002EBB" w14:textId="155EC965" w:rsidR="007A5E5A" w:rsidRPr="007E723E" w:rsidRDefault="007A5E5A" w:rsidP="007E723E">
      <w:pPr>
        <w:pStyle w:val="Heading2"/>
        <w:rPr>
          <w:rFonts w:ascii="Arial" w:hAnsi="Arial"/>
        </w:rPr>
      </w:pPr>
      <w:r w:rsidRPr="007E723E">
        <w:rPr>
          <w:rFonts w:ascii="Arial" w:hAnsi="Arial"/>
        </w:rPr>
        <w:t xml:space="preserve">Advising </w:t>
      </w:r>
      <w:r w:rsidR="00707D65" w:rsidRPr="007E723E">
        <w:rPr>
          <w:rFonts w:ascii="Arial" w:hAnsi="Arial"/>
        </w:rPr>
        <w:t>P</w:t>
      </w:r>
      <w:r w:rsidRPr="007E723E">
        <w:rPr>
          <w:rFonts w:ascii="Arial" w:hAnsi="Arial"/>
        </w:rPr>
        <w:t>hilosophy</w:t>
      </w:r>
    </w:p>
    <w:p w14:paraId="74805DF2" w14:textId="7B014B38" w:rsidR="00DD26D3" w:rsidRPr="00B953DE" w:rsidRDefault="001661BB" w:rsidP="00B95807">
      <w:pPr>
        <w:rPr>
          <w:rFonts w:ascii="Arial" w:hAnsi="Arial" w:cs="Arial"/>
        </w:rPr>
      </w:pPr>
      <w:r w:rsidRPr="00B953DE">
        <w:rPr>
          <w:rFonts w:ascii="Arial" w:hAnsi="Arial" w:cs="Arial"/>
        </w:rPr>
        <w:t>T</w:t>
      </w:r>
      <w:r w:rsidR="003E051D" w:rsidRPr="00B953DE">
        <w:rPr>
          <w:rFonts w:ascii="Arial" w:hAnsi="Arial" w:cs="Arial"/>
        </w:rPr>
        <w:t xml:space="preserve">o serve students with compassion, integrity and equity. </w:t>
      </w:r>
      <w:r w:rsidRPr="00B953DE">
        <w:rPr>
          <w:rFonts w:ascii="Arial" w:hAnsi="Arial" w:cs="Arial"/>
        </w:rPr>
        <w:t>To b</w:t>
      </w:r>
      <w:r w:rsidR="003E051D" w:rsidRPr="00B953DE">
        <w:rPr>
          <w:rFonts w:ascii="Arial" w:hAnsi="Arial" w:cs="Arial"/>
        </w:rPr>
        <w:t>uild rapport and</w:t>
      </w:r>
      <w:r w:rsidRPr="00B953DE">
        <w:rPr>
          <w:rFonts w:ascii="Arial" w:hAnsi="Arial" w:cs="Arial"/>
        </w:rPr>
        <w:t xml:space="preserve"> </w:t>
      </w:r>
      <w:r w:rsidR="003E051D" w:rsidRPr="00B953DE">
        <w:rPr>
          <w:rFonts w:ascii="Arial" w:hAnsi="Arial" w:cs="Arial"/>
        </w:rPr>
        <w:t>collabora</w:t>
      </w:r>
      <w:r w:rsidRPr="00B953DE">
        <w:rPr>
          <w:rFonts w:ascii="Arial" w:hAnsi="Arial" w:cs="Arial"/>
        </w:rPr>
        <w:t xml:space="preserve">te </w:t>
      </w:r>
      <w:r w:rsidR="003E051D" w:rsidRPr="00B953DE">
        <w:rPr>
          <w:rFonts w:ascii="Arial" w:hAnsi="Arial" w:cs="Arial"/>
        </w:rPr>
        <w:t>with students</w:t>
      </w:r>
      <w:r w:rsidR="00723CDA" w:rsidRPr="00B953DE">
        <w:rPr>
          <w:rFonts w:ascii="Arial" w:hAnsi="Arial" w:cs="Arial"/>
        </w:rPr>
        <w:t xml:space="preserve"> throughout their NIU experience</w:t>
      </w:r>
      <w:r w:rsidRPr="00B953DE">
        <w:rPr>
          <w:rFonts w:ascii="Arial" w:hAnsi="Arial" w:cs="Arial"/>
        </w:rPr>
        <w:t>. T</w:t>
      </w:r>
      <w:r w:rsidR="003E051D" w:rsidRPr="00B953DE">
        <w:rPr>
          <w:rFonts w:ascii="Arial" w:hAnsi="Arial" w:cs="Arial"/>
        </w:rPr>
        <w:t xml:space="preserve">o help </w:t>
      </w:r>
      <w:r w:rsidR="00723CDA" w:rsidRPr="00B953DE">
        <w:rPr>
          <w:rFonts w:ascii="Arial" w:hAnsi="Arial" w:cs="Arial"/>
        </w:rPr>
        <w:t>students navigate and</w:t>
      </w:r>
      <w:r w:rsidR="003E051D" w:rsidRPr="00B953DE">
        <w:rPr>
          <w:rFonts w:ascii="Arial" w:hAnsi="Arial" w:cs="Arial"/>
        </w:rPr>
        <w:t xml:space="preserve"> achieve their personal, academic and career goals. </w:t>
      </w:r>
      <w:r w:rsidR="00E25714" w:rsidRPr="00B953DE">
        <w:rPr>
          <w:rFonts w:ascii="Arial" w:hAnsi="Arial" w:cs="Arial"/>
        </w:rPr>
        <w:t>As</w:t>
      </w:r>
      <w:r w:rsidR="003E051D" w:rsidRPr="00B953DE">
        <w:rPr>
          <w:rFonts w:ascii="Arial" w:hAnsi="Arial" w:cs="Arial"/>
        </w:rPr>
        <w:t xml:space="preserve"> an advisor</w:t>
      </w:r>
      <w:r w:rsidR="00E25714" w:rsidRPr="00B953DE">
        <w:rPr>
          <w:rFonts w:ascii="Arial" w:hAnsi="Arial" w:cs="Arial"/>
        </w:rPr>
        <w:t>, I feel it is important to</w:t>
      </w:r>
      <w:r w:rsidR="003E051D" w:rsidRPr="00B953DE">
        <w:rPr>
          <w:rFonts w:ascii="Arial" w:hAnsi="Arial" w:cs="Arial"/>
        </w:rPr>
        <w:t xml:space="preserve"> </w:t>
      </w:r>
      <w:r w:rsidR="00E25714" w:rsidRPr="00B953DE">
        <w:rPr>
          <w:rFonts w:ascii="Arial" w:hAnsi="Arial" w:cs="Arial"/>
        </w:rPr>
        <w:t xml:space="preserve">educate, </w:t>
      </w:r>
      <w:r w:rsidR="00A23815" w:rsidRPr="00B953DE">
        <w:rPr>
          <w:rFonts w:ascii="Arial" w:hAnsi="Arial" w:cs="Arial"/>
        </w:rPr>
        <w:t xml:space="preserve">equip and </w:t>
      </w:r>
      <w:r w:rsidR="00167FA1" w:rsidRPr="00B953DE">
        <w:rPr>
          <w:rFonts w:ascii="Arial" w:hAnsi="Arial" w:cs="Arial"/>
        </w:rPr>
        <w:t xml:space="preserve">empower </w:t>
      </w:r>
      <w:r w:rsidR="00E25714" w:rsidRPr="00B953DE">
        <w:rPr>
          <w:rFonts w:ascii="Arial" w:hAnsi="Arial" w:cs="Arial"/>
        </w:rPr>
        <w:t xml:space="preserve">students </w:t>
      </w:r>
      <w:r w:rsidR="007D3471" w:rsidRPr="00B953DE">
        <w:rPr>
          <w:rFonts w:ascii="Arial" w:hAnsi="Arial" w:cs="Arial"/>
        </w:rPr>
        <w:t>with</w:t>
      </w:r>
      <w:r w:rsidR="00E25714" w:rsidRPr="00B953DE">
        <w:rPr>
          <w:rFonts w:ascii="Arial" w:hAnsi="Arial" w:cs="Arial"/>
        </w:rPr>
        <w:t xml:space="preserve"> the</w:t>
      </w:r>
      <w:r w:rsidR="007D3471" w:rsidRPr="00B953DE">
        <w:rPr>
          <w:rFonts w:ascii="Arial" w:hAnsi="Arial" w:cs="Arial"/>
        </w:rPr>
        <w:t xml:space="preserve"> resources </w:t>
      </w:r>
      <w:r w:rsidR="00E25714" w:rsidRPr="00B953DE">
        <w:rPr>
          <w:rFonts w:ascii="Arial" w:hAnsi="Arial" w:cs="Arial"/>
        </w:rPr>
        <w:t xml:space="preserve">available </w:t>
      </w:r>
      <w:r w:rsidR="007D3471" w:rsidRPr="00B953DE">
        <w:rPr>
          <w:rFonts w:ascii="Arial" w:hAnsi="Arial" w:cs="Arial"/>
        </w:rPr>
        <w:t>to succeed</w:t>
      </w:r>
      <w:r w:rsidR="00B95807">
        <w:rPr>
          <w:rFonts w:ascii="Arial" w:hAnsi="Arial" w:cs="Arial"/>
        </w:rPr>
        <w:t xml:space="preserve">. </w:t>
      </w:r>
      <w:r w:rsidR="0001288C">
        <w:rPr>
          <w:rFonts w:ascii="Arial" w:hAnsi="Arial" w:cs="Arial"/>
        </w:rPr>
        <w:t>Our</w:t>
      </w:r>
      <w:r w:rsidR="00B95807">
        <w:rPr>
          <w:rFonts w:ascii="Arial" w:hAnsi="Arial" w:cs="Arial"/>
        </w:rPr>
        <w:t xml:space="preserve"> </w:t>
      </w:r>
      <w:r w:rsidR="0001288C">
        <w:rPr>
          <w:rFonts w:ascii="Arial" w:hAnsi="Arial" w:cs="Arial"/>
        </w:rPr>
        <w:t>s</w:t>
      </w:r>
      <w:r w:rsidR="00A23815" w:rsidRPr="00B953DE">
        <w:rPr>
          <w:rFonts w:ascii="Arial" w:hAnsi="Arial" w:cs="Arial"/>
        </w:rPr>
        <w:t>tudents matter!</w:t>
      </w:r>
    </w:p>
    <w:p w14:paraId="5BB188EC" w14:textId="77777777" w:rsidR="008A2DE7" w:rsidRPr="00B953DE" w:rsidRDefault="008A2DE7" w:rsidP="005E09CA">
      <w:pPr>
        <w:rPr>
          <w:rFonts w:ascii="Arial" w:hAnsi="Arial" w:cs="Arial"/>
          <w:sz w:val="12"/>
          <w:szCs w:val="12"/>
        </w:rPr>
      </w:pPr>
    </w:p>
    <w:p w14:paraId="51904431" w14:textId="032813E1" w:rsidR="005E09CA" w:rsidRPr="007E723E" w:rsidRDefault="005E09CA" w:rsidP="007E723E">
      <w:pPr>
        <w:pStyle w:val="Heading2"/>
        <w:rPr>
          <w:rFonts w:ascii="Arial" w:hAnsi="Arial"/>
        </w:rPr>
      </w:pPr>
      <w:r w:rsidRPr="007E723E">
        <w:rPr>
          <w:rFonts w:ascii="Arial" w:hAnsi="Arial"/>
        </w:rPr>
        <w:t xml:space="preserve">What is </w:t>
      </w:r>
      <w:r w:rsidR="00707D65" w:rsidRPr="007E723E">
        <w:rPr>
          <w:rFonts w:ascii="Arial" w:hAnsi="Arial"/>
        </w:rPr>
        <w:t>A</w:t>
      </w:r>
      <w:r w:rsidR="00D5139F" w:rsidRPr="007E723E">
        <w:rPr>
          <w:rFonts w:ascii="Arial" w:hAnsi="Arial"/>
        </w:rPr>
        <w:t xml:space="preserve">cademic </w:t>
      </w:r>
      <w:r w:rsidR="00707D65" w:rsidRPr="007E723E">
        <w:rPr>
          <w:rFonts w:ascii="Arial" w:hAnsi="Arial"/>
        </w:rPr>
        <w:t>A</w:t>
      </w:r>
      <w:r w:rsidRPr="007E723E">
        <w:rPr>
          <w:rFonts w:ascii="Arial" w:hAnsi="Arial"/>
        </w:rPr>
        <w:t>dvising?</w:t>
      </w:r>
    </w:p>
    <w:p w14:paraId="2BB9E020" w14:textId="77777777" w:rsidR="00D5139F" w:rsidRPr="00B953DE" w:rsidRDefault="00D5139F" w:rsidP="008A3C1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is a developmental process.</w:t>
      </w:r>
    </w:p>
    <w:p w14:paraId="14D7F116" w14:textId="4E97519F" w:rsidR="00D5139F" w:rsidRPr="00B953DE" w:rsidRDefault="00D5139F" w:rsidP="008A3C1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fosters clarification of life and career goals.</w:t>
      </w:r>
    </w:p>
    <w:p w14:paraId="3B489B14" w14:textId="1E2316DB" w:rsidR="00D5139F" w:rsidRPr="00B953DE" w:rsidRDefault="00D5139F" w:rsidP="008A3C1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assists in the development of educational plans.</w:t>
      </w:r>
    </w:p>
    <w:p w14:paraId="6B72300B" w14:textId="43309E15" w:rsidR="00D5139F" w:rsidRPr="00B953DE" w:rsidRDefault="00D5139F" w:rsidP="008A3C1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is a decision-making process.</w:t>
      </w:r>
    </w:p>
    <w:p w14:paraId="16AA17C6" w14:textId="3B2D7341" w:rsidR="00D5139F" w:rsidRPr="00B953DE" w:rsidRDefault="00D5139F" w:rsidP="008A3C1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is an ongoing partnership.</w:t>
      </w:r>
    </w:p>
    <w:p w14:paraId="4963043A" w14:textId="55F73FF5" w:rsidR="00780ECD" w:rsidRPr="00B953DE" w:rsidRDefault="00D5139F" w:rsidP="005E09CA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Advising is the shared responsibility of both student and advisor.</w:t>
      </w:r>
    </w:p>
    <w:p w14:paraId="6331A01E" w14:textId="77777777" w:rsidR="001147A3" w:rsidRPr="00B953DE" w:rsidRDefault="001147A3" w:rsidP="001147A3">
      <w:pPr>
        <w:pStyle w:val="ListParagraph"/>
        <w:spacing w:after="0"/>
        <w:rPr>
          <w:rFonts w:ascii="Arial" w:hAnsi="Arial" w:cs="Arial"/>
          <w:sz w:val="12"/>
          <w:szCs w:val="12"/>
        </w:rPr>
      </w:pPr>
    </w:p>
    <w:p w14:paraId="2F98C2E4" w14:textId="005B935E" w:rsidR="001147A3" w:rsidRPr="007E723E" w:rsidRDefault="001147A3" w:rsidP="007E723E">
      <w:pPr>
        <w:pStyle w:val="Heading2"/>
        <w:rPr>
          <w:rFonts w:ascii="Arial" w:hAnsi="Arial"/>
        </w:rPr>
      </w:pPr>
      <w:r w:rsidRPr="007E723E">
        <w:rPr>
          <w:rFonts w:ascii="Arial" w:hAnsi="Arial"/>
        </w:rPr>
        <w:t>Advising Resources</w:t>
      </w:r>
    </w:p>
    <w:p w14:paraId="12797095" w14:textId="633A3B4C" w:rsidR="001147A3" w:rsidRPr="00B953DE" w:rsidRDefault="00000000" w:rsidP="004E2244">
      <w:pPr>
        <w:pStyle w:val="ListParagraph"/>
        <w:numPr>
          <w:ilvl w:val="0"/>
          <w:numId w:val="13"/>
        </w:numPr>
        <w:spacing w:after="0"/>
        <w:ind w:left="720"/>
        <w:rPr>
          <w:rFonts w:ascii="Arial" w:hAnsi="Arial" w:cs="Arial"/>
        </w:rPr>
      </w:pPr>
      <w:hyperlink r:id="rId13" w:tgtFrame="_blank" w:history="1">
        <w:r w:rsidR="001147A3" w:rsidRPr="002F0EB4">
          <w:rPr>
            <w:rStyle w:val="Hyperlink"/>
            <w:rFonts w:ascii="Arial" w:hAnsi="Arial" w:cs="Arial"/>
          </w:rPr>
          <w:t>Undergraduate Catalog</w:t>
        </w:r>
      </w:hyperlink>
      <w:r w:rsidR="001147A3" w:rsidRPr="00B953DE">
        <w:rPr>
          <w:rFonts w:ascii="Arial" w:hAnsi="Arial" w:cs="Arial"/>
        </w:rPr>
        <w:t xml:space="preserve"> </w:t>
      </w:r>
      <w:r w:rsidR="0001288C">
        <w:rPr>
          <w:rFonts w:ascii="Arial" w:hAnsi="Arial" w:cs="Arial"/>
        </w:rPr>
        <w:t>-</w:t>
      </w:r>
      <w:r w:rsidR="001147A3" w:rsidRPr="00B953DE">
        <w:rPr>
          <w:rFonts w:ascii="Arial" w:hAnsi="Arial" w:cs="Arial"/>
        </w:rPr>
        <w:t xml:space="preserve"> </w:t>
      </w:r>
      <w:r w:rsidR="0001288C">
        <w:rPr>
          <w:rFonts w:ascii="Arial" w:hAnsi="Arial" w:cs="Arial"/>
        </w:rPr>
        <w:t>Your o</w:t>
      </w:r>
      <w:r w:rsidR="001147A3" w:rsidRPr="00B953DE">
        <w:rPr>
          <w:rFonts w:ascii="Arial" w:hAnsi="Arial" w:cs="Arial"/>
        </w:rPr>
        <w:t>fficial source of information regarding academic programs and policies at NIU</w:t>
      </w:r>
    </w:p>
    <w:p w14:paraId="57E0D01B" w14:textId="4C01B00B" w:rsidR="001147A3" w:rsidRPr="00B953DE" w:rsidRDefault="00000000" w:rsidP="004E2244">
      <w:pPr>
        <w:pStyle w:val="ListParagraph"/>
        <w:numPr>
          <w:ilvl w:val="0"/>
          <w:numId w:val="13"/>
        </w:numPr>
        <w:spacing w:after="0"/>
        <w:ind w:left="720"/>
        <w:rPr>
          <w:rFonts w:ascii="Arial" w:hAnsi="Arial" w:cs="Arial"/>
        </w:rPr>
      </w:pPr>
      <w:hyperlink r:id="rId14" w:tgtFrame="_blank" w:history="1">
        <w:r w:rsidR="001147A3" w:rsidRPr="002F0EB4">
          <w:rPr>
            <w:rStyle w:val="Hyperlink"/>
            <w:rFonts w:ascii="Arial" w:hAnsi="Arial" w:cs="Arial"/>
          </w:rPr>
          <w:t>College of Business Advising Handbook</w:t>
        </w:r>
      </w:hyperlink>
    </w:p>
    <w:p w14:paraId="5895C94C" w14:textId="77CB833D" w:rsidR="00780ECD" w:rsidRPr="00B953DE" w:rsidRDefault="00000000" w:rsidP="004E2244">
      <w:pPr>
        <w:pStyle w:val="ListParagraph"/>
        <w:numPr>
          <w:ilvl w:val="0"/>
          <w:numId w:val="13"/>
        </w:numPr>
        <w:spacing w:after="0"/>
        <w:ind w:left="720"/>
        <w:rPr>
          <w:rFonts w:ascii="Arial" w:hAnsi="Arial" w:cs="Arial"/>
        </w:rPr>
      </w:pPr>
      <w:hyperlink r:id="rId15" w:tgtFrame="_blank" w:history="1">
        <w:r w:rsidR="001147A3" w:rsidRPr="002F0EB4">
          <w:rPr>
            <w:rStyle w:val="Hyperlink"/>
            <w:rFonts w:ascii="Arial" w:hAnsi="Arial" w:cs="Arial"/>
          </w:rPr>
          <w:t>Four Year Degree Paths</w:t>
        </w:r>
      </w:hyperlink>
    </w:p>
    <w:p w14:paraId="14F90294" w14:textId="5576B4EB" w:rsidR="00723CDA" w:rsidRPr="00B953DE" w:rsidRDefault="00000000" w:rsidP="00723CDA">
      <w:pPr>
        <w:pStyle w:val="ListParagraph"/>
        <w:numPr>
          <w:ilvl w:val="0"/>
          <w:numId w:val="13"/>
        </w:numPr>
        <w:spacing w:after="0"/>
        <w:ind w:left="720"/>
        <w:rPr>
          <w:rFonts w:ascii="Arial" w:hAnsi="Arial" w:cs="Arial"/>
        </w:rPr>
      </w:pPr>
      <w:hyperlink r:id="rId16" w:tgtFrame="_blank" w:history="1">
        <w:r w:rsidR="001147A3" w:rsidRPr="002F0EB4">
          <w:rPr>
            <w:rStyle w:val="Hyperlink"/>
            <w:rFonts w:ascii="Arial" w:hAnsi="Arial" w:cs="Arial"/>
          </w:rPr>
          <w:t>Articulation Handbook</w:t>
        </w:r>
      </w:hyperlink>
    </w:p>
    <w:p w14:paraId="5D83C1F2" w14:textId="15FFC72A" w:rsidR="005E09CA" w:rsidRPr="00A535AB" w:rsidRDefault="00707D65" w:rsidP="00A535AB">
      <w:pPr>
        <w:pStyle w:val="Heading2"/>
        <w:rPr>
          <w:rFonts w:ascii="Arial" w:hAnsi="Arial"/>
        </w:rPr>
      </w:pPr>
      <w:r w:rsidRPr="00A535AB">
        <w:rPr>
          <w:rFonts w:ascii="Arial" w:hAnsi="Arial"/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5ED7A782" wp14:editId="281F9F2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173480" cy="1173480"/>
            <wp:effectExtent l="0" t="0" r="7620" b="0"/>
            <wp:wrapSquare wrapText="bothSides"/>
            <wp:docPr id="87576537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6537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9CA" w:rsidRPr="00A535AB">
        <w:rPr>
          <w:rFonts w:ascii="Arial" w:hAnsi="Arial"/>
        </w:rPr>
        <w:t xml:space="preserve">Academic </w:t>
      </w:r>
      <w:r w:rsidR="00511F9B" w:rsidRPr="00A535AB">
        <w:rPr>
          <w:rFonts w:ascii="Arial" w:hAnsi="Arial"/>
        </w:rPr>
        <w:t>A</w:t>
      </w:r>
      <w:r w:rsidR="005E09CA" w:rsidRPr="00A535AB">
        <w:rPr>
          <w:rFonts w:ascii="Arial" w:hAnsi="Arial"/>
        </w:rPr>
        <w:t xml:space="preserve">dvising </w:t>
      </w:r>
      <w:r w:rsidR="00511F9B" w:rsidRPr="00A535AB">
        <w:rPr>
          <w:rFonts w:ascii="Arial" w:hAnsi="Arial"/>
        </w:rPr>
        <w:t>G</w:t>
      </w:r>
      <w:r w:rsidR="005E09CA" w:rsidRPr="00A535AB">
        <w:rPr>
          <w:rFonts w:ascii="Arial" w:hAnsi="Arial"/>
        </w:rPr>
        <w:t>oals</w:t>
      </w:r>
    </w:p>
    <w:p w14:paraId="6F84214F" w14:textId="4C22619E" w:rsidR="00D5139F" w:rsidRPr="00B953DE" w:rsidRDefault="00D5139F" w:rsidP="00D5139F">
      <w:pPr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The College of Business provides professional academic advisors to assist students in meeting their undergraduate academic and career goals. </w:t>
      </w:r>
      <w:r w:rsidR="000A1941">
        <w:rPr>
          <w:rFonts w:ascii="Arial" w:hAnsi="Arial" w:cs="Arial"/>
        </w:rPr>
        <w:t>Our</w:t>
      </w:r>
      <w:r w:rsidRPr="00B953DE">
        <w:rPr>
          <w:rFonts w:ascii="Arial" w:hAnsi="Arial" w:cs="Arial"/>
        </w:rPr>
        <w:t xml:space="preserve"> advisors work collaboratively with students to:</w:t>
      </w:r>
    </w:p>
    <w:p w14:paraId="4F73398B" w14:textId="77777777" w:rsidR="008A2DE7" w:rsidRPr="00B953DE" w:rsidRDefault="008A2DE7" w:rsidP="00D5139F">
      <w:pPr>
        <w:rPr>
          <w:rFonts w:ascii="Arial" w:hAnsi="Arial" w:cs="Arial"/>
          <w:sz w:val="12"/>
          <w:szCs w:val="12"/>
        </w:rPr>
      </w:pPr>
    </w:p>
    <w:p w14:paraId="3AFEC1B2" w14:textId="1CBFE383" w:rsidR="00D5139F" w:rsidRPr="00B953DE" w:rsidRDefault="00D5139F" w:rsidP="008A3C1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Explore and strive for academic and career goals and aspirations</w:t>
      </w:r>
      <w:r w:rsidR="00695FBD" w:rsidRPr="00B953DE">
        <w:rPr>
          <w:rFonts w:ascii="Arial" w:hAnsi="Arial" w:cs="Arial"/>
        </w:rPr>
        <w:t>.</w:t>
      </w:r>
    </w:p>
    <w:p w14:paraId="5A599604" w14:textId="0887D07D" w:rsidR="00D5139F" w:rsidRPr="00B953DE" w:rsidRDefault="00D5139F" w:rsidP="008A3C1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Develop an academic plan guiding them to degree completion</w:t>
      </w:r>
      <w:r w:rsidR="00695FBD" w:rsidRPr="00B953DE">
        <w:rPr>
          <w:rFonts w:ascii="Arial" w:hAnsi="Arial" w:cs="Arial"/>
        </w:rPr>
        <w:t>.</w:t>
      </w:r>
    </w:p>
    <w:p w14:paraId="39DCF4D1" w14:textId="5D561237" w:rsidR="00D5139F" w:rsidRPr="00B953DE" w:rsidRDefault="00D5139F" w:rsidP="008A3C1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Effectively utilize campus resources</w:t>
      </w:r>
      <w:r w:rsidR="00695FBD" w:rsidRPr="00B953DE">
        <w:rPr>
          <w:rFonts w:ascii="Arial" w:hAnsi="Arial" w:cs="Arial"/>
        </w:rPr>
        <w:t>.</w:t>
      </w:r>
    </w:p>
    <w:p w14:paraId="0890C0B0" w14:textId="24277E5B" w:rsidR="00E2567A" w:rsidRPr="000A1941" w:rsidRDefault="00D5139F" w:rsidP="000A194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Complete necessary paperwork and logistical items necessary to degree progress</w:t>
      </w:r>
      <w:r w:rsidR="00695FBD" w:rsidRPr="00B953DE">
        <w:rPr>
          <w:rFonts w:ascii="Arial" w:hAnsi="Arial" w:cs="Arial"/>
        </w:rPr>
        <w:t>.</w:t>
      </w:r>
    </w:p>
    <w:p w14:paraId="42B7561B" w14:textId="643DE975" w:rsidR="003D6235" w:rsidRDefault="009135EA" w:rsidP="008A2DE7">
      <w:pPr>
        <w:pStyle w:val="ListParagraph"/>
        <w:spacing w:after="0"/>
        <w:rPr>
          <w:rFonts w:ascii="Arial" w:hAnsi="Arial" w:cs="Arial"/>
          <w:sz w:val="12"/>
          <w:szCs w:val="12"/>
        </w:rPr>
      </w:pPr>
      <w:r w:rsidRPr="00B953DE">
        <w:rPr>
          <w:rFonts w:ascii="Arial" w:hAnsi="Arial" w:cs="Arial"/>
          <w:sz w:val="12"/>
          <w:szCs w:val="12"/>
        </w:rPr>
        <w:tab/>
      </w:r>
    </w:p>
    <w:p w14:paraId="6B0853B9" w14:textId="77777777" w:rsidR="000A1941" w:rsidRPr="00B953DE" w:rsidRDefault="000A1941" w:rsidP="008A2DE7">
      <w:pPr>
        <w:pStyle w:val="ListParagraph"/>
        <w:spacing w:after="0"/>
        <w:rPr>
          <w:rFonts w:ascii="Arial" w:hAnsi="Arial" w:cs="Arial"/>
          <w:sz w:val="12"/>
          <w:szCs w:val="12"/>
        </w:rPr>
      </w:pPr>
    </w:p>
    <w:p w14:paraId="3817DEFD" w14:textId="60865CBF" w:rsidR="00D06643" w:rsidRPr="00A535AB" w:rsidRDefault="008A2DE7" w:rsidP="00A535AB">
      <w:pPr>
        <w:pStyle w:val="Heading2"/>
        <w:rPr>
          <w:rFonts w:ascii="Arial" w:hAnsi="Arial"/>
        </w:rPr>
      </w:pPr>
      <w:r w:rsidRPr="00A535AB">
        <w:rPr>
          <w:rFonts w:ascii="Arial" w:hAnsi="Arial"/>
        </w:rPr>
        <w:t>S</w:t>
      </w:r>
      <w:r w:rsidR="00CE6DFF" w:rsidRPr="00A535AB">
        <w:rPr>
          <w:rFonts w:ascii="Arial" w:hAnsi="Arial"/>
        </w:rPr>
        <w:t>hared</w:t>
      </w:r>
      <w:r w:rsidRPr="00A535AB">
        <w:rPr>
          <w:rFonts w:ascii="Arial" w:hAnsi="Arial"/>
        </w:rPr>
        <w:t xml:space="preserve"> Responsibilit</w:t>
      </w:r>
      <w:r w:rsidR="008552D0" w:rsidRPr="00A535AB">
        <w:rPr>
          <w:rFonts w:ascii="Arial" w:hAnsi="Arial"/>
        </w:rPr>
        <w:t>y</w:t>
      </w:r>
      <w:r w:rsidR="00C90141" w:rsidRPr="00A535AB">
        <w:rPr>
          <w:rFonts w:ascii="Arial" w:hAnsi="Arial"/>
        </w:rPr>
        <w:t xml:space="preserve"> and </w:t>
      </w:r>
      <w:r w:rsidR="00D06643" w:rsidRPr="00A535AB">
        <w:rPr>
          <w:rFonts w:ascii="Arial" w:hAnsi="Arial"/>
        </w:rPr>
        <w:t>Expectations</w:t>
      </w:r>
    </w:p>
    <w:tbl>
      <w:tblPr>
        <w:tblStyle w:val="TableGrid"/>
        <w:tblW w:w="0" w:type="auto"/>
        <w:tblCellMar>
          <w:top w:w="43" w:type="dxa"/>
          <w:bottom w:w="72" w:type="dxa"/>
          <w:right w:w="1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135EA" w:rsidRPr="00B953DE" w14:paraId="1078546E" w14:textId="77777777" w:rsidTr="00F07394">
        <w:tc>
          <w:tcPr>
            <w:tcW w:w="4675" w:type="dxa"/>
            <w:shd w:val="clear" w:color="auto" w:fill="D1D1D1" w:themeFill="background2" w:themeFillShade="E6"/>
          </w:tcPr>
          <w:p w14:paraId="76E92EAC" w14:textId="58070560" w:rsidR="009135EA" w:rsidRPr="00B953DE" w:rsidRDefault="009135EA" w:rsidP="00D06643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Expectations for Students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6AB08201" w14:textId="36DCF536" w:rsidR="009135EA" w:rsidRPr="00B953DE" w:rsidRDefault="009135EA" w:rsidP="00D06643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Expectations for Advisors</w:t>
            </w:r>
          </w:p>
        </w:tc>
      </w:tr>
      <w:tr w:rsidR="009135EA" w:rsidRPr="00B953DE" w14:paraId="0130A5AA" w14:textId="77777777" w:rsidTr="00F07394">
        <w:tc>
          <w:tcPr>
            <w:tcW w:w="4675" w:type="dxa"/>
          </w:tcPr>
          <w:p w14:paraId="734BC14C" w14:textId="1B28FF7C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To be an active participant in your educational planning process.</w:t>
            </w:r>
          </w:p>
        </w:tc>
        <w:tc>
          <w:tcPr>
            <w:tcW w:w="4675" w:type="dxa"/>
          </w:tcPr>
          <w:p w14:paraId="3C43696F" w14:textId="0C28E8EE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Assist you to understand university policies and procedures, general education requirements and program curriculums.</w:t>
            </w:r>
          </w:p>
        </w:tc>
      </w:tr>
      <w:tr w:rsidR="009135EA" w:rsidRPr="00B953DE" w14:paraId="6D8A090C" w14:textId="77777777" w:rsidTr="00F07394">
        <w:tc>
          <w:tcPr>
            <w:tcW w:w="4675" w:type="dxa"/>
          </w:tcPr>
          <w:p w14:paraId="4250122C" w14:textId="54691D37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To strive for educational achievement to your highest attainable standard.</w:t>
            </w:r>
          </w:p>
        </w:tc>
        <w:tc>
          <w:tcPr>
            <w:tcW w:w="4675" w:type="dxa"/>
          </w:tcPr>
          <w:p w14:paraId="14D5EA4B" w14:textId="447E1A0C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Encourage and guide you in the process of defining, developing and attaining your academic and career-related goals.</w:t>
            </w:r>
          </w:p>
        </w:tc>
      </w:tr>
      <w:tr w:rsidR="009135EA" w:rsidRPr="00B953DE" w14:paraId="50CFDDA3" w14:textId="77777777" w:rsidTr="00F07394">
        <w:tc>
          <w:tcPr>
            <w:tcW w:w="4675" w:type="dxa"/>
          </w:tcPr>
          <w:p w14:paraId="638A0E57" w14:textId="52B59C9B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Initiate and maintain regular contact with your advisor (minimally once per semester).</w:t>
            </w:r>
          </w:p>
        </w:tc>
        <w:tc>
          <w:tcPr>
            <w:tcW w:w="4675" w:type="dxa"/>
          </w:tcPr>
          <w:p w14:paraId="4254F88C" w14:textId="6BA3C5C2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Assist you in developing skills needed to create realistic and attainable educational plans.</w:t>
            </w:r>
          </w:p>
        </w:tc>
      </w:tr>
      <w:tr w:rsidR="009135EA" w:rsidRPr="00B953DE" w14:paraId="3FC6BA57" w14:textId="77777777" w:rsidTr="00F07394">
        <w:tc>
          <w:tcPr>
            <w:tcW w:w="4675" w:type="dxa"/>
          </w:tcPr>
          <w:p w14:paraId="51769AB1" w14:textId="0CB59EE1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Come prepared and on time for appointments.</w:t>
            </w:r>
          </w:p>
        </w:tc>
        <w:tc>
          <w:tcPr>
            <w:tcW w:w="4675" w:type="dxa"/>
          </w:tcPr>
          <w:p w14:paraId="4E196865" w14:textId="6D72718B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Provide information regarding relevant campus resources and services that will assist you in enhancing your academic performance and college experience.</w:t>
            </w:r>
          </w:p>
        </w:tc>
      </w:tr>
      <w:tr w:rsidR="009135EA" w:rsidRPr="00B953DE" w14:paraId="7A26B6AD" w14:textId="77777777" w:rsidTr="00F07394">
        <w:tc>
          <w:tcPr>
            <w:tcW w:w="4675" w:type="dxa"/>
          </w:tcPr>
          <w:p w14:paraId="45E778AB" w14:textId="52DB4110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Be aware of and utilize the various campus resources and follow through with referrals.</w:t>
            </w:r>
          </w:p>
        </w:tc>
        <w:tc>
          <w:tcPr>
            <w:tcW w:w="4675" w:type="dxa"/>
          </w:tcPr>
          <w:p w14:paraId="5C0D0286" w14:textId="6672288D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Foster a collaborative partnership between faculty, staff and students.</w:t>
            </w:r>
          </w:p>
        </w:tc>
      </w:tr>
      <w:tr w:rsidR="009135EA" w:rsidRPr="00B953DE" w14:paraId="7D8F8463" w14:textId="77777777" w:rsidTr="00F07394">
        <w:tc>
          <w:tcPr>
            <w:tcW w:w="4675" w:type="dxa"/>
          </w:tcPr>
          <w:p w14:paraId="3A3B0F8C" w14:textId="46A4D4A1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 xml:space="preserve">Understand how to read and interpret your </w:t>
            </w:r>
            <w:r w:rsidR="00AE60E1" w:rsidRPr="000A1941">
              <w:rPr>
                <w:rFonts w:ascii="Arial" w:hAnsi="Arial" w:cs="Arial"/>
              </w:rPr>
              <w:t>A</w:t>
            </w:r>
            <w:r w:rsidRPr="000A1941">
              <w:rPr>
                <w:rFonts w:ascii="Arial" w:hAnsi="Arial" w:cs="Arial"/>
              </w:rPr>
              <w:t xml:space="preserve">cademic </w:t>
            </w:r>
            <w:r w:rsidR="00AE60E1" w:rsidRPr="000A1941">
              <w:rPr>
                <w:rFonts w:ascii="Arial" w:hAnsi="Arial" w:cs="Arial"/>
              </w:rPr>
              <w:t>R</w:t>
            </w:r>
            <w:r w:rsidRPr="000A1941">
              <w:rPr>
                <w:rFonts w:ascii="Arial" w:hAnsi="Arial" w:cs="Arial"/>
              </w:rPr>
              <w:t>equirement</w:t>
            </w:r>
            <w:r w:rsidR="003D2743" w:rsidRPr="000A1941">
              <w:rPr>
                <w:rFonts w:ascii="Arial" w:hAnsi="Arial" w:cs="Arial"/>
              </w:rPr>
              <w:t>s</w:t>
            </w:r>
            <w:r w:rsidR="00AE60E1" w:rsidRPr="000A1941">
              <w:rPr>
                <w:rFonts w:ascii="Arial" w:hAnsi="Arial" w:cs="Arial"/>
              </w:rPr>
              <w:t xml:space="preserve"> </w:t>
            </w:r>
            <w:r w:rsidR="00340473" w:rsidRPr="000A1941">
              <w:rPr>
                <w:rFonts w:ascii="Arial" w:hAnsi="Arial" w:cs="Arial"/>
              </w:rPr>
              <w:t>R</w:t>
            </w:r>
            <w:r w:rsidRPr="000A1941">
              <w:rPr>
                <w:rFonts w:ascii="Arial" w:hAnsi="Arial" w:cs="Arial"/>
              </w:rPr>
              <w:t>eport.</w:t>
            </w:r>
          </w:p>
        </w:tc>
        <w:tc>
          <w:tcPr>
            <w:tcW w:w="4675" w:type="dxa"/>
          </w:tcPr>
          <w:p w14:paraId="06D03BB7" w14:textId="6EDD19F0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Maintain confidentiality.</w:t>
            </w:r>
          </w:p>
        </w:tc>
      </w:tr>
      <w:tr w:rsidR="009135EA" w:rsidRPr="00B953DE" w14:paraId="709421AA" w14:textId="77777777" w:rsidTr="00F07394">
        <w:tc>
          <w:tcPr>
            <w:tcW w:w="4675" w:type="dxa"/>
          </w:tcPr>
          <w:p w14:paraId="05D6D0EA" w14:textId="2C67072B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Become knowledgeable about university policies, procedures and programs.</w:t>
            </w:r>
          </w:p>
        </w:tc>
        <w:tc>
          <w:tcPr>
            <w:tcW w:w="4675" w:type="dxa"/>
          </w:tcPr>
          <w:p w14:paraId="1D1959BB" w14:textId="2FB59171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Uphold obligation as a Title IX responsible employee.</w:t>
            </w:r>
          </w:p>
        </w:tc>
      </w:tr>
      <w:tr w:rsidR="009135EA" w:rsidRPr="00B953DE" w14:paraId="3213A85F" w14:textId="77777777" w:rsidTr="00F07394">
        <w:tc>
          <w:tcPr>
            <w:tcW w:w="4675" w:type="dxa"/>
          </w:tcPr>
          <w:p w14:paraId="08214209" w14:textId="15480364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Identify your academic and career-related goals.</w:t>
            </w:r>
          </w:p>
        </w:tc>
        <w:tc>
          <w:tcPr>
            <w:tcW w:w="4675" w:type="dxa"/>
          </w:tcPr>
          <w:p w14:paraId="7EEF0159" w14:textId="464D9D25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Be accessible to all students for questions and concerns.</w:t>
            </w:r>
          </w:p>
        </w:tc>
      </w:tr>
      <w:tr w:rsidR="009135EA" w:rsidRPr="00B953DE" w14:paraId="5E0AD5C7" w14:textId="77777777" w:rsidTr="00F07394">
        <w:tc>
          <w:tcPr>
            <w:tcW w:w="4675" w:type="dxa"/>
          </w:tcPr>
          <w:p w14:paraId="2F531711" w14:textId="4C4DC565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Be responsible for developing your educational plan.</w:t>
            </w:r>
          </w:p>
        </w:tc>
        <w:tc>
          <w:tcPr>
            <w:tcW w:w="4675" w:type="dxa"/>
          </w:tcPr>
          <w:p w14:paraId="21A8A691" w14:textId="68A58ACE" w:rsidR="009135EA" w:rsidRPr="000A1941" w:rsidRDefault="009135EA" w:rsidP="00D06643">
            <w:pPr>
              <w:rPr>
                <w:rFonts w:ascii="Arial" w:hAnsi="Arial" w:cs="Arial"/>
              </w:rPr>
            </w:pPr>
            <w:r w:rsidRPr="000A1941">
              <w:rPr>
                <w:rFonts w:ascii="Arial" w:hAnsi="Arial" w:cs="Arial"/>
              </w:rPr>
              <w:t>Encourage your ability to think critically, solve problems and make informed decisions about your future life plans.</w:t>
            </w:r>
          </w:p>
        </w:tc>
      </w:tr>
    </w:tbl>
    <w:p w14:paraId="1B347D96" w14:textId="5E07C1C3" w:rsidR="007A5E5A" w:rsidRPr="00BD4512" w:rsidRDefault="007A5E5A" w:rsidP="00A535AB">
      <w:pPr>
        <w:pStyle w:val="Heading2"/>
        <w:rPr>
          <w:rFonts w:ascii="Arial" w:hAnsi="Arial"/>
        </w:rPr>
      </w:pPr>
      <w:r w:rsidRPr="00BD4512">
        <w:rPr>
          <w:rFonts w:ascii="Arial" w:hAnsi="Arial"/>
        </w:rPr>
        <w:lastRenderedPageBreak/>
        <w:t xml:space="preserve">Preparing for a </w:t>
      </w:r>
      <w:r w:rsidR="00C118AD" w:rsidRPr="00BD4512">
        <w:rPr>
          <w:rFonts w:ascii="Arial" w:hAnsi="Arial"/>
        </w:rPr>
        <w:t>M</w:t>
      </w:r>
      <w:r w:rsidRPr="00BD4512">
        <w:rPr>
          <w:rFonts w:ascii="Arial" w:hAnsi="Arial"/>
        </w:rPr>
        <w:t>eeting</w:t>
      </w:r>
    </w:p>
    <w:p w14:paraId="23DCAC37" w14:textId="2A5216D1" w:rsidR="00A07957" w:rsidRPr="00B953DE" w:rsidRDefault="00A07957" w:rsidP="006E4FD5">
      <w:pPr>
        <w:rPr>
          <w:rFonts w:ascii="Arial" w:hAnsi="Arial" w:cs="Arial"/>
          <w:b/>
          <w:bCs/>
        </w:rPr>
      </w:pPr>
      <w:r w:rsidRPr="00B953DE">
        <w:rPr>
          <w:rFonts w:ascii="Arial" w:hAnsi="Arial" w:cs="Arial"/>
          <w:b/>
          <w:bCs/>
        </w:rPr>
        <w:t>Schedule an Appointment</w:t>
      </w:r>
      <w:r w:rsidR="003453AA" w:rsidRPr="00B953DE">
        <w:rPr>
          <w:rFonts w:ascii="Arial" w:hAnsi="Arial" w:cs="Arial"/>
          <w:b/>
          <w:bCs/>
        </w:rPr>
        <w:t>!</w:t>
      </w:r>
      <w:r w:rsidR="00FB27E8" w:rsidRPr="00B953DE">
        <w:rPr>
          <w:rFonts w:ascii="Arial" w:hAnsi="Arial" w:cs="Arial"/>
          <w:b/>
          <w:bCs/>
        </w:rPr>
        <w:t xml:space="preserve"> </w:t>
      </w:r>
    </w:p>
    <w:p w14:paraId="05B68E74" w14:textId="1A8DE2FF" w:rsidR="00FB27E8" w:rsidRPr="00B953DE" w:rsidRDefault="00FB27E8" w:rsidP="00FB27E8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  <w:i/>
          <w:iCs/>
        </w:rPr>
      </w:pPr>
      <w:r w:rsidRPr="00B953DE">
        <w:rPr>
          <w:rFonts w:ascii="Arial" w:hAnsi="Arial" w:cs="Arial"/>
          <w:i/>
          <w:iCs/>
        </w:rPr>
        <w:t>Please note: A</w:t>
      </w:r>
      <w:r w:rsidR="00CE6DFF" w:rsidRPr="00B953DE">
        <w:rPr>
          <w:rFonts w:ascii="Arial" w:hAnsi="Arial" w:cs="Arial"/>
          <w:i/>
          <w:iCs/>
        </w:rPr>
        <w:t>ll</w:t>
      </w:r>
      <w:r w:rsidRPr="00B953DE">
        <w:rPr>
          <w:rFonts w:ascii="Arial" w:hAnsi="Arial" w:cs="Arial"/>
          <w:i/>
          <w:iCs/>
        </w:rPr>
        <w:t xml:space="preserve"> advising appointments will be held in </w:t>
      </w:r>
      <w:r w:rsidRPr="00B953DE">
        <w:rPr>
          <w:rFonts w:ascii="Arial" w:hAnsi="Arial" w:cs="Arial"/>
          <w:b/>
          <w:bCs/>
          <w:i/>
          <w:iCs/>
        </w:rPr>
        <w:t>Barsema Hall 328</w:t>
      </w:r>
      <w:r w:rsidR="0040456D">
        <w:rPr>
          <w:rFonts w:ascii="Arial" w:hAnsi="Arial" w:cs="Arial"/>
          <w:b/>
          <w:bCs/>
          <w:i/>
          <w:iCs/>
        </w:rPr>
        <w:t>.</w:t>
      </w:r>
    </w:p>
    <w:p w14:paraId="2AAD5A79" w14:textId="769A040D" w:rsidR="00A07957" w:rsidRPr="00B953DE" w:rsidRDefault="00AE60E1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Schedule</w:t>
      </w:r>
      <w:r w:rsidR="00A07957" w:rsidRPr="00B953DE">
        <w:rPr>
          <w:rFonts w:ascii="Arial" w:hAnsi="Arial" w:cs="Arial"/>
        </w:rPr>
        <w:t xml:space="preserve"> an appointment </w:t>
      </w:r>
      <w:r w:rsidR="00827955" w:rsidRPr="00827955">
        <w:rPr>
          <w:rFonts w:ascii="Arial" w:hAnsi="Arial" w:cs="Arial"/>
          <w:b/>
          <w:bCs/>
        </w:rPr>
        <w:t>early</w:t>
      </w:r>
      <w:r w:rsidR="00A07957" w:rsidRPr="00827955">
        <w:rPr>
          <w:rFonts w:ascii="Arial" w:hAnsi="Arial" w:cs="Arial"/>
        </w:rPr>
        <w:t xml:space="preserve"> </w:t>
      </w:r>
      <w:r w:rsidR="00A07957" w:rsidRPr="00B953DE">
        <w:rPr>
          <w:rFonts w:ascii="Arial" w:hAnsi="Arial" w:cs="Arial"/>
        </w:rPr>
        <w:t xml:space="preserve">in the semester. </w:t>
      </w:r>
    </w:p>
    <w:p w14:paraId="63C780C9" w14:textId="74E2A602" w:rsidR="00A07957" w:rsidRPr="00B953DE" w:rsidRDefault="00CC0EF3" w:rsidP="003D2743">
      <w:pPr>
        <w:pStyle w:val="ListParagraph"/>
        <w:numPr>
          <w:ilvl w:val="1"/>
          <w:numId w:val="19"/>
        </w:numPr>
        <w:spacing w:after="0"/>
        <w:ind w:left="1080"/>
        <w:rPr>
          <w:rFonts w:ascii="Arial" w:hAnsi="Arial" w:cs="Arial"/>
        </w:rPr>
      </w:pPr>
      <w:r w:rsidRPr="00B953DE">
        <w:rPr>
          <w:rFonts w:ascii="Arial" w:hAnsi="Arial" w:cs="Arial"/>
          <w:b/>
          <w:bCs/>
        </w:rPr>
        <w:t>Business Administration</w:t>
      </w:r>
      <w:r w:rsidRPr="00B953DE">
        <w:rPr>
          <w:rFonts w:ascii="Arial" w:hAnsi="Arial" w:cs="Arial"/>
        </w:rPr>
        <w:t xml:space="preserve"> majors (A-L), p</w:t>
      </w:r>
      <w:r w:rsidR="00A07957" w:rsidRPr="00B953DE">
        <w:rPr>
          <w:rFonts w:ascii="Arial" w:hAnsi="Arial" w:cs="Arial"/>
        </w:rPr>
        <w:t>lease call 815-753-1124, visit Barsema Hall 245</w:t>
      </w:r>
      <w:r w:rsidR="0040456D">
        <w:rPr>
          <w:rFonts w:ascii="Arial" w:hAnsi="Arial" w:cs="Arial"/>
        </w:rPr>
        <w:t xml:space="preserve"> </w:t>
      </w:r>
      <w:r w:rsidR="00A07957" w:rsidRPr="00B953DE">
        <w:rPr>
          <w:rFonts w:ascii="Arial" w:hAnsi="Arial" w:cs="Arial"/>
        </w:rPr>
        <w:t xml:space="preserve">or schedule </w:t>
      </w:r>
      <w:r w:rsidR="0040456D">
        <w:rPr>
          <w:rFonts w:ascii="Arial" w:hAnsi="Arial" w:cs="Arial"/>
        </w:rPr>
        <w:t>an</w:t>
      </w:r>
      <w:r w:rsidR="00A07957" w:rsidRPr="00B953DE">
        <w:rPr>
          <w:rFonts w:ascii="Arial" w:hAnsi="Arial" w:cs="Arial"/>
        </w:rPr>
        <w:t xml:space="preserve"> appointment through Navigate. </w:t>
      </w:r>
    </w:p>
    <w:p w14:paraId="39D112D6" w14:textId="0CF2014B" w:rsidR="00CC0EF3" w:rsidRPr="00B953DE" w:rsidRDefault="00CC0EF3" w:rsidP="003D2743">
      <w:pPr>
        <w:pStyle w:val="ListParagraph"/>
        <w:numPr>
          <w:ilvl w:val="1"/>
          <w:numId w:val="19"/>
        </w:numPr>
        <w:spacing w:after="0"/>
        <w:ind w:left="1080"/>
        <w:rPr>
          <w:rFonts w:ascii="Arial" w:hAnsi="Arial" w:cs="Arial"/>
        </w:rPr>
      </w:pPr>
      <w:r w:rsidRPr="00B953DE">
        <w:rPr>
          <w:rFonts w:ascii="Arial" w:hAnsi="Arial" w:cs="Arial"/>
          <w:b/>
          <w:bCs/>
        </w:rPr>
        <w:t>Operation</w:t>
      </w:r>
      <w:r w:rsidR="00707D65" w:rsidRPr="00B953DE">
        <w:rPr>
          <w:rFonts w:ascii="Arial" w:hAnsi="Arial" w:cs="Arial"/>
          <w:b/>
          <w:bCs/>
        </w:rPr>
        <w:t>s</w:t>
      </w:r>
      <w:r w:rsidRPr="00B953DE">
        <w:rPr>
          <w:rFonts w:ascii="Arial" w:hAnsi="Arial" w:cs="Arial"/>
          <w:b/>
          <w:bCs/>
        </w:rPr>
        <w:t xml:space="preserve"> &amp; Information Management</w:t>
      </w:r>
      <w:r w:rsidRPr="00B953DE">
        <w:rPr>
          <w:rFonts w:ascii="Arial" w:hAnsi="Arial" w:cs="Arial"/>
        </w:rPr>
        <w:t xml:space="preserve"> </w:t>
      </w:r>
      <w:r w:rsidR="00B05284" w:rsidRPr="00B953DE">
        <w:rPr>
          <w:rFonts w:ascii="Arial" w:hAnsi="Arial" w:cs="Arial"/>
        </w:rPr>
        <w:t>majors, please call 815-753-12</w:t>
      </w:r>
      <w:r w:rsidR="00A91B06" w:rsidRPr="00B953DE">
        <w:rPr>
          <w:rFonts w:ascii="Arial" w:hAnsi="Arial" w:cs="Arial"/>
        </w:rPr>
        <w:t>8</w:t>
      </w:r>
      <w:r w:rsidR="00B05284" w:rsidRPr="00B953DE">
        <w:rPr>
          <w:rFonts w:ascii="Arial" w:hAnsi="Arial" w:cs="Arial"/>
        </w:rPr>
        <w:t xml:space="preserve">6, visit Barsema Hall 328 or schedule </w:t>
      </w:r>
      <w:r w:rsidR="0040456D">
        <w:rPr>
          <w:rFonts w:ascii="Arial" w:hAnsi="Arial" w:cs="Arial"/>
        </w:rPr>
        <w:t>an</w:t>
      </w:r>
      <w:r w:rsidR="00B05284" w:rsidRPr="00B953DE">
        <w:rPr>
          <w:rFonts w:ascii="Arial" w:hAnsi="Arial" w:cs="Arial"/>
        </w:rPr>
        <w:t xml:space="preserve"> appointment through Navigate.</w:t>
      </w:r>
    </w:p>
    <w:p w14:paraId="77A491CE" w14:textId="3D2BE226" w:rsidR="00A07957" w:rsidRPr="00B953DE" w:rsidRDefault="00A07957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You may email to ask if any walk-in appointments are available. </w:t>
      </w:r>
    </w:p>
    <w:p w14:paraId="68671D36" w14:textId="478368B4" w:rsidR="00E913B3" w:rsidRPr="00B953DE" w:rsidRDefault="00A07957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Arrive promptly for your meeting. If you are going to arrive late or cannot attend, please inform the office</w:t>
      </w:r>
      <w:r w:rsidR="00707D65" w:rsidRPr="00B953DE">
        <w:rPr>
          <w:rFonts w:ascii="Arial" w:hAnsi="Arial" w:cs="Arial"/>
        </w:rPr>
        <w:t xml:space="preserve"> as it may be necessary to reschedule</w:t>
      </w:r>
      <w:r w:rsidRPr="00B953DE">
        <w:rPr>
          <w:rFonts w:ascii="Arial" w:hAnsi="Arial" w:cs="Arial"/>
        </w:rPr>
        <w:t>.</w:t>
      </w:r>
    </w:p>
    <w:p w14:paraId="46AC53E9" w14:textId="30ECF89B" w:rsidR="001147A3" w:rsidRPr="00B953DE" w:rsidRDefault="001147A3" w:rsidP="001147A3">
      <w:pPr>
        <w:pStyle w:val="ListParagraph"/>
        <w:ind w:left="1440"/>
        <w:rPr>
          <w:rFonts w:ascii="Arial" w:hAnsi="Arial" w:cs="Arial"/>
          <w:sz w:val="8"/>
          <w:szCs w:val="8"/>
        </w:rPr>
      </w:pPr>
    </w:p>
    <w:p w14:paraId="76764A9E" w14:textId="4CE789F4" w:rsidR="00E913B3" w:rsidRPr="00B953DE" w:rsidRDefault="00E913B3" w:rsidP="005F3176">
      <w:pPr>
        <w:pStyle w:val="Heading3"/>
        <w:spacing w:before="0" w:after="0"/>
        <w:rPr>
          <w:rFonts w:ascii="Arial" w:hAnsi="Arial" w:cs="Arial"/>
        </w:rPr>
      </w:pPr>
      <w:r w:rsidRPr="00B953DE">
        <w:rPr>
          <w:rFonts w:ascii="Arial" w:hAnsi="Arial" w:cs="Arial"/>
        </w:rPr>
        <w:t>What to Bring</w:t>
      </w:r>
      <w:r w:rsidR="003453AA" w:rsidRPr="00B953DE">
        <w:rPr>
          <w:rFonts w:ascii="Arial" w:hAnsi="Arial" w:cs="Arial"/>
        </w:rPr>
        <w:t>?</w:t>
      </w:r>
    </w:p>
    <w:p w14:paraId="2FDB9224" w14:textId="532CCC63" w:rsidR="00E913B3" w:rsidRPr="00B953DE" w:rsidRDefault="00E913B3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Current Academic Requirement</w:t>
      </w:r>
      <w:r w:rsidR="003D2743" w:rsidRPr="00B953DE">
        <w:rPr>
          <w:rFonts w:ascii="Arial" w:hAnsi="Arial" w:cs="Arial"/>
        </w:rPr>
        <w:t>s</w:t>
      </w:r>
      <w:r w:rsidRPr="00B953DE">
        <w:rPr>
          <w:rFonts w:ascii="Arial" w:hAnsi="Arial" w:cs="Arial"/>
        </w:rPr>
        <w:t xml:space="preserve"> Report</w:t>
      </w:r>
      <w:r w:rsidR="00AE60E1" w:rsidRPr="00B953DE">
        <w:rPr>
          <w:rFonts w:ascii="Arial" w:hAnsi="Arial" w:cs="Arial"/>
        </w:rPr>
        <w:t xml:space="preserve"> (“My Academic Requirements” in MyNIU)</w:t>
      </w:r>
      <w:r w:rsidRPr="00B953DE">
        <w:rPr>
          <w:rFonts w:ascii="Arial" w:hAnsi="Arial" w:cs="Arial"/>
        </w:rPr>
        <w:t>.</w:t>
      </w:r>
    </w:p>
    <w:p w14:paraId="15824746" w14:textId="34BCD982" w:rsidR="00E913B3" w:rsidRPr="00B953DE" w:rsidRDefault="00E913B3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Ideas for desired class schedule.</w:t>
      </w:r>
    </w:p>
    <w:p w14:paraId="41F4F3E3" w14:textId="5095A886" w:rsidR="00E913B3" w:rsidRPr="00B953DE" w:rsidRDefault="00E913B3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Paper and pen</w:t>
      </w:r>
      <w:r w:rsidR="000964DA" w:rsidRPr="00B953DE">
        <w:rPr>
          <w:rFonts w:ascii="Arial" w:hAnsi="Arial" w:cs="Arial"/>
        </w:rPr>
        <w:t>/pe</w:t>
      </w:r>
      <w:r w:rsidRPr="00B953DE">
        <w:rPr>
          <w:rFonts w:ascii="Arial" w:hAnsi="Arial" w:cs="Arial"/>
        </w:rPr>
        <w:t>ncil for taking notes.</w:t>
      </w:r>
    </w:p>
    <w:p w14:paraId="6D3D32CA" w14:textId="09099071" w:rsidR="00E913B3" w:rsidRPr="00B953DE" w:rsidRDefault="00E913B3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List of questions or concerns.</w:t>
      </w:r>
    </w:p>
    <w:p w14:paraId="79394542" w14:textId="39EBE0F2" w:rsidR="001147A3" w:rsidRPr="00B953DE" w:rsidRDefault="00E913B3" w:rsidP="005F3176">
      <w:pPr>
        <w:pStyle w:val="ListParagraph"/>
        <w:numPr>
          <w:ilvl w:val="1"/>
          <w:numId w:val="9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Any previous advising notes</w:t>
      </w:r>
      <w:r w:rsidR="00A20025" w:rsidRPr="00B953DE">
        <w:rPr>
          <w:rFonts w:ascii="Arial" w:hAnsi="Arial" w:cs="Arial"/>
        </w:rPr>
        <w:t xml:space="preserve"> (program sheet, worksheet, etc.)</w:t>
      </w:r>
      <w:r w:rsidRPr="00B953DE">
        <w:rPr>
          <w:rFonts w:ascii="Arial" w:hAnsi="Arial" w:cs="Arial"/>
        </w:rPr>
        <w:t>.</w:t>
      </w:r>
    </w:p>
    <w:p w14:paraId="388A16B7" w14:textId="04BE3072" w:rsidR="00E913B3" w:rsidRPr="00B953DE" w:rsidRDefault="00E913B3" w:rsidP="001147A3">
      <w:pPr>
        <w:pStyle w:val="ListParagraph"/>
        <w:ind w:left="1440"/>
        <w:rPr>
          <w:rFonts w:ascii="Arial" w:hAnsi="Arial" w:cs="Arial"/>
          <w:sz w:val="8"/>
          <w:szCs w:val="8"/>
        </w:rPr>
      </w:pPr>
    </w:p>
    <w:p w14:paraId="4F344201" w14:textId="6D1252F2" w:rsidR="00E913B3" w:rsidRPr="00B953DE" w:rsidRDefault="00D343B0" w:rsidP="00530EC1">
      <w:pPr>
        <w:pStyle w:val="Heading3"/>
        <w:spacing w:before="0" w:after="0"/>
        <w:rPr>
          <w:rFonts w:ascii="Arial" w:hAnsi="Arial" w:cs="Arial"/>
        </w:rPr>
      </w:pPr>
      <w:r w:rsidRPr="00B953DE">
        <w:rPr>
          <w:rFonts w:ascii="Arial" w:hAnsi="Arial" w:cs="Arial"/>
        </w:rPr>
        <w:t>After Your Appointme</w:t>
      </w:r>
      <w:r w:rsidR="0043123A">
        <w:rPr>
          <w:rFonts w:ascii="Arial" w:hAnsi="Arial" w:cs="Arial"/>
        </w:rPr>
        <w:t>nt:</w:t>
      </w:r>
    </w:p>
    <w:p w14:paraId="276D0488" w14:textId="3B0D6B7E" w:rsidR="00D343B0" w:rsidRPr="00B953DE" w:rsidRDefault="00D343B0" w:rsidP="005F3176">
      <w:pPr>
        <w:pStyle w:val="ListParagraph"/>
        <w:numPr>
          <w:ilvl w:val="0"/>
          <w:numId w:val="10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Review the notes you took during appointment as well as</w:t>
      </w:r>
      <w:r w:rsidR="00BC032C" w:rsidRPr="00B953DE">
        <w:rPr>
          <w:rFonts w:ascii="Arial" w:hAnsi="Arial" w:cs="Arial"/>
        </w:rPr>
        <w:t xml:space="preserve"> </w:t>
      </w:r>
      <w:r w:rsidRPr="00B953DE">
        <w:rPr>
          <w:rFonts w:ascii="Arial" w:hAnsi="Arial" w:cs="Arial"/>
        </w:rPr>
        <w:t>your advising worksheet.</w:t>
      </w:r>
    </w:p>
    <w:p w14:paraId="1C538DE8" w14:textId="3E2D7576" w:rsidR="00D343B0" w:rsidRPr="00B953DE" w:rsidRDefault="00D343B0" w:rsidP="005F3176">
      <w:pPr>
        <w:pStyle w:val="ListParagraph"/>
        <w:numPr>
          <w:ilvl w:val="0"/>
          <w:numId w:val="10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Follow through on</w:t>
      </w:r>
      <w:r w:rsidR="00436F43" w:rsidRPr="00B953DE">
        <w:rPr>
          <w:rFonts w:ascii="Arial" w:hAnsi="Arial" w:cs="Arial"/>
        </w:rPr>
        <w:t xml:space="preserve"> </w:t>
      </w:r>
      <w:r w:rsidR="00B8209A" w:rsidRPr="00B953DE">
        <w:rPr>
          <w:rFonts w:ascii="Arial" w:hAnsi="Arial" w:cs="Arial"/>
        </w:rPr>
        <w:t xml:space="preserve">any </w:t>
      </w:r>
      <w:r w:rsidR="00436F43" w:rsidRPr="00B953DE">
        <w:rPr>
          <w:rFonts w:ascii="Arial" w:hAnsi="Arial" w:cs="Arial"/>
        </w:rPr>
        <w:t>next steps</w:t>
      </w:r>
      <w:r w:rsidRPr="00B953DE">
        <w:rPr>
          <w:rFonts w:ascii="Arial" w:hAnsi="Arial" w:cs="Arial"/>
        </w:rPr>
        <w:t>/recommendations discussed</w:t>
      </w:r>
      <w:r w:rsidR="003453AA" w:rsidRPr="00B953DE">
        <w:rPr>
          <w:rFonts w:ascii="Arial" w:hAnsi="Arial" w:cs="Arial"/>
        </w:rPr>
        <w:t xml:space="preserve"> during</w:t>
      </w:r>
      <w:r w:rsidRPr="00B953DE">
        <w:rPr>
          <w:rFonts w:ascii="Arial" w:hAnsi="Arial" w:cs="Arial"/>
        </w:rPr>
        <w:t xml:space="preserve"> appointment.</w:t>
      </w:r>
    </w:p>
    <w:p w14:paraId="4C77AF1C" w14:textId="3CD0F6E1" w:rsidR="00D343B0" w:rsidRPr="00B953DE" w:rsidRDefault="00D343B0" w:rsidP="005F3176">
      <w:pPr>
        <w:pStyle w:val="ListParagraph"/>
        <w:numPr>
          <w:ilvl w:val="0"/>
          <w:numId w:val="10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Email me with </w:t>
      </w:r>
      <w:r w:rsidR="00B95F03" w:rsidRPr="00B953DE">
        <w:rPr>
          <w:rFonts w:ascii="Arial" w:hAnsi="Arial" w:cs="Arial"/>
        </w:rPr>
        <w:t>follow-up</w:t>
      </w:r>
      <w:r w:rsidRPr="00B953DE">
        <w:rPr>
          <w:rFonts w:ascii="Arial" w:hAnsi="Arial" w:cs="Arial"/>
        </w:rPr>
        <w:t xml:space="preserve"> questions.</w:t>
      </w:r>
    </w:p>
    <w:p w14:paraId="734A7027" w14:textId="48E44018" w:rsidR="00D343B0" w:rsidRPr="00B953DE" w:rsidRDefault="00D343B0" w:rsidP="005F3176">
      <w:pPr>
        <w:pStyle w:val="ListParagraph"/>
        <w:numPr>
          <w:ilvl w:val="0"/>
          <w:numId w:val="10"/>
        </w:numPr>
        <w:spacing w:after="0"/>
        <w:ind w:left="720"/>
        <w:rPr>
          <w:rFonts w:ascii="Arial" w:hAnsi="Arial" w:cs="Arial"/>
        </w:rPr>
      </w:pPr>
      <w:r w:rsidRPr="00B953DE">
        <w:rPr>
          <w:rFonts w:ascii="Arial" w:hAnsi="Arial" w:cs="Arial"/>
        </w:rPr>
        <w:t>Make another appointment</w:t>
      </w:r>
      <w:r w:rsidR="00FC0BF4" w:rsidRPr="00B953DE">
        <w:rPr>
          <w:rFonts w:ascii="Arial" w:hAnsi="Arial" w:cs="Arial"/>
        </w:rPr>
        <w:t>,</w:t>
      </w:r>
      <w:r w:rsidRPr="00B953DE">
        <w:rPr>
          <w:rFonts w:ascii="Arial" w:hAnsi="Arial" w:cs="Arial"/>
        </w:rPr>
        <w:t xml:space="preserve"> if necessary!</w:t>
      </w:r>
    </w:p>
    <w:p w14:paraId="1F2D3E63" w14:textId="77777777" w:rsidR="005B7EBF" w:rsidRPr="00B953DE" w:rsidRDefault="005B7EBF" w:rsidP="005B7EBF">
      <w:pPr>
        <w:ind w:left="1080"/>
        <w:rPr>
          <w:rFonts w:ascii="Arial" w:hAnsi="Arial" w:cs="Arial"/>
          <w:sz w:val="12"/>
          <w:szCs w:val="12"/>
        </w:rPr>
      </w:pPr>
    </w:p>
    <w:p w14:paraId="60D2CEC6" w14:textId="6678A781" w:rsidR="00D343B0" w:rsidRPr="00BD4512" w:rsidRDefault="00D343B0" w:rsidP="00BD4512">
      <w:pPr>
        <w:pStyle w:val="Heading2"/>
        <w:rPr>
          <w:rFonts w:ascii="Arial" w:hAnsi="Arial"/>
        </w:rPr>
      </w:pPr>
      <w:r w:rsidRPr="00BD4512">
        <w:rPr>
          <w:rFonts w:ascii="Arial" w:hAnsi="Arial"/>
        </w:rPr>
        <w:t>Email Etiquette</w:t>
      </w:r>
    </w:p>
    <w:p w14:paraId="525E268A" w14:textId="2F4BD928" w:rsidR="00D343B0" w:rsidRPr="00B953DE" w:rsidRDefault="00153E4E" w:rsidP="006E4FD5">
      <w:pPr>
        <w:pStyle w:val="Heading2"/>
        <w:numPr>
          <w:ilvl w:val="0"/>
          <w:numId w:val="11"/>
        </w:numPr>
        <w:spacing w:before="0" w:after="0"/>
        <w:rPr>
          <w:rFonts w:ascii="Arial" w:hAnsi="Arial"/>
          <w:b w:val="0"/>
          <w:bCs w:val="0"/>
          <w:color w:val="auto"/>
          <w:sz w:val="24"/>
          <w:szCs w:val="24"/>
        </w:rPr>
      </w:pP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>U</w:t>
      </w:r>
      <w:r w:rsidR="00D343B0"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se </w:t>
      </w:r>
      <w:r w:rsidR="00707D65"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your </w:t>
      </w:r>
      <w:r w:rsidR="00D343B0" w:rsidRPr="00B953DE">
        <w:rPr>
          <w:rFonts w:ascii="Arial" w:hAnsi="Arial"/>
          <w:b w:val="0"/>
          <w:bCs w:val="0"/>
          <w:color w:val="auto"/>
          <w:sz w:val="24"/>
          <w:szCs w:val="24"/>
        </w:rPr>
        <w:t>NIU email only</w:t>
      </w: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 and check it often</w:t>
      </w:r>
      <w:r w:rsidR="00633A41" w:rsidRPr="00B953DE">
        <w:rPr>
          <w:rFonts w:ascii="Arial" w:hAnsi="Arial"/>
          <w:b w:val="0"/>
          <w:bCs w:val="0"/>
          <w:color w:val="auto"/>
          <w:sz w:val="24"/>
          <w:szCs w:val="24"/>
        </w:rPr>
        <w:t>!</w:t>
      </w:r>
    </w:p>
    <w:p w14:paraId="00F96E8D" w14:textId="498A0B48" w:rsidR="00D343B0" w:rsidRPr="00B953DE" w:rsidRDefault="00D343B0" w:rsidP="006E4FD5">
      <w:pPr>
        <w:pStyle w:val="Heading2"/>
        <w:numPr>
          <w:ilvl w:val="0"/>
          <w:numId w:val="11"/>
        </w:numPr>
        <w:spacing w:before="0" w:after="0"/>
        <w:rPr>
          <w:rFonts w:ascii="Arial" w:hAnsi="Arial"/>
          <w:b w:val="0"/>
          <w:bCs w:val="0"/>
          <w:color w:val="auto"/>
          <w:sz w:val="24"/>
          <w:szCs w:val="24"/>
        </w:rPr>
      </w:pP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>Enter a clear</w:t>
      </w:r>
      <w:r w:rsidR="00153E4E" w:rsidRPr="00B953DE">
        <w:rPr>
          <w:rFonts w:ascii="Arial" w:hAnsi="Arial"/>
          <w:b w:val="0"/>
          <w:bCs w:val="0"/>
          <w:color w:val="auto"/>
          <w:sz w:val="24"/>
          <w:szCs w:val="24"/>
        </w:rPr>
        <w:t>/</w:t>
      </w:r>
      <w:r w:rsidR="00707D65" w:rsidRPr="00B953DE">
        <w:rPr>
          <w:rFonts w:ascii="Arial" w:hAnsi="Arial"/>
          <w:b w:val="0"/>
          <w:bCs w:val="0"/>
          <w:color w:val="auto"/>
          <w:sz w:val="24"/>
          <w:szCs w:val="24"/>
        </w:rPr>
        <w:t>specific</w:t>
      </w: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 subject line</w:t>
      </w:r>
      <w:r w:rsidR="00707D65" w:rsidRPr="00B953DE">
        <w:rPr>
          <w:rFonts w:ascii="Arial" w:hAnsi="Arial"/>
          <w:b w:val="0"/>
          <w:bCs w:val="0"/>
          <w:color w:val="auto"/>
          <w:sz w:val="24"/>
          <w:szCs w:val="24"/>
        </w:rPr>
        <w:t>.</w:t>
      </w: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 </w:t>
      </w:r>
    </w:p>
    <w:p w14:paraId="7C12D8B5" w14:textId="5C9414D0" w:rsidR="00D343B0" w:rsidRPr="00B953DE" w:rsidRDefault="00D343B0" w:rsidP="006E4FD5">
      <w:pPr>
        <w:pStyle w:val="Heading2"/>
        <w:numPr>
          <w:ilvl w:val="0"/>
          <w:numId w:val="11"/>
        </w:numPr>
        <w:spacing w:before="0" w:after="0"/>
        <w:rPr>
          <w:rFonts w:ascii="Arial" w:hAnsi="Arial"/>
          <w:b w:val="0"/>
          <w:bCs w:val="0"/>
          <w:color w:val="auto"/>
          <w:sz w:val="24"/>
          <w:szCs w:val="24"/>
        </w:rPr>
      </w:pP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>Include full name and Z-ID number.</w:t>
      </w:r>
    </w:p>
    <w:p w14:paraId="7A108E83" w14:textId="28D973D7" w:rsidR="00D343B0" w:rsidRPr="00B953DE" w:rsidRDefault="00707D65" w:rsidP="006E4FD5">
      <w:pPr>
        <w:pStyle w:val="Heading2"/>
        <w:numPr>
          <w:ilvl w:val="0"/>
          <w:numId w:val="11"/>
        </w:numPr>
        <w:spacing w:before="0" w:after="0"/>
        <w:rPr>
          <w:rFonts w:ascii="Arial" w:hAnsi="Arial"/>
          <w:b w:val="0"/>
          <w:bCs w:val="0"/>
          <w:color w:val="auto"/>
          <w:sz w:val="24"/>
          <w:szCs w:val="24"/>
        </w:rPr>
      </w:pPr>
      <w:r w:rsidRPr="00B953DE">
        <w:rPr>
          <w:rFonts w:ascii="Arial" w:hAnsi="Arial"/>
          <w:b w:val="0"/>
          <w:bCs w:val="0"/>
          <w:color w:val="auto"/>
          <w:sz w:val="24"/>
          <w:szCs w:val="24"/>
        </w:rPr>
        <w:t>Be professional</w:t>
      </w:r>
      <w:r w:rsidR="00153E4E" w:rsidRPr="00B953DE">
        <w:rPr>
          <w:rFonts w:ascii="Arial" w:hAnsi="Arial"/>
          <w:b w:val="0"/>
          <w:bCs w:val="0"/>
          <w:color w:val="auto"/>
          <w:sz w:val="24"/>
          <w:szCs w:val="24"/>
        </w:rPr>
        <w:t>, u</w:t>
      </w:r>
      <w:r w:rsidR="00D343B0" w:rsidRPr="00B953DE">
        <w:rPr>
          <w:rFonts w:ascii="Arial" w:hAnsi="Arial"/>
          <w:b w:val="0"/>
          <w:bCs w:val="0"/>
          <w:color w:val="auto"/>
          <w:sz w:val="24"/>
          <w:szCs w:val="24"/>
        </w:rPr>
        <w:t>se proper English, proofread and spell check (no text abbreviations</w:t>
      </w:r>
      <w:r w:rsidR="00153E4E" w:rsidRPr="00B953DE">
        <w:rPr>
          <w:rFonts w:ascii="Arial" w:hAnsi="Arial"/>
          <w:b w:val="0"/>
          <w:bCs w:val="0"/>
          <w:color w:val="auto"/>
          <w:sz w:val="24"/>
          <w:szCs w:val="24"/>
        </w:rPr>
        <w:t>,</w:t>
      </w:r>
      <w:r w:rsidR="009E0DBD" w:rsidRPr="00B953DE">
        <w:rPr>
          <w:rFonts w:ascii="Arial" w:hAnsi="Arial"/>
          <w:b w:val="0"/>
          <w:bCs w:val="0"/>
          <w:color w:val="auto"/>
          <w:sz w:val="24"/>
          <w:szCs w:val="24"/>
        </w:rPr>
        <w:t xml:space="preserve"> please!</w:t>
      </w:r>
      <w:r w:rsidR="00D343B0" w:rsidRPr="00B953DE">
        <w:rPr>
          <w:rFonts w:ascii="Arial" w:hAnsi="Arial"/>
          <w:b w:val="0"/>
          <w:bCs w:val="0"/>
          <w:color w:val="auto"/>
          <w:sz w:val="24"/>
          <w:szCs w:val="24"/>
        </w:rPr>
        <w:t>).</w:t>
      </w:r>
    </w:p>
    <w:p w14:paraId="6EFDFF42" w14:textId="70D0F6A8" w:rsidR="00D34CDB" w:rsidRPr="00B953DE" w:rsidRDefault="00153E4E" w:rsidP="006E4FD5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B953DE">
        <w:rPr>
          <w:rFonts w:ascii="Arial" w:hAnsi="Arial" w:cs="Arial"/>
        </w:rPr>
        <w:t>A</w:t>
      </w:r>
      <w:r w:rsidR="00D343B0" w:rsidRPr="00B953DE">
        <w:rPr>
          <w:rFonts w:ascii="Arial" w:hAnsi="Arial" w:cs="Arial"/>
        </w:rPr>
        <w:t>llow 72 hours for my response, excluding weekends and holidays.</w:t>
      </w:r>
    </w:p>
    <w:p w14:paraId="619E96C6" w14:textId="77777777" w:rsidR="00530EC1" w:rsidRPr="00B953DE" w:rsidRDefault="00530EC1" w:rsidP="00530EC1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6CDE376E" w14:textId="4ACCAEED" w:rsidR="00E2567A" w:rsidRPr="00B953DE" w:rsidRDefault="00050EA0" w:rsidP="00676ABE">
      <w:pPr>
        <w:rPr>
          <w:rStyle w:val="Heading2Char"/>
          <w:b w:val="0"/>
          <w:bCs w:val="0"/>
          <w:color w:val="auto"/>
          <w:sz w:val="24"/>
          <w:szCs w:val="24"/>
        </w:rPr>
      </w:pPr>
      <w:r w:rsidRPr="00B953D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9BCF971" wp14:editId="6542FD73">
                <wp:extent cx="6000750" cy="1524000"/>
                <wp:effectExtent l="0" t="0" r="19050" b="19050"/>
                <wp:docPr id="36399525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1524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E0E83B" w14:textId="77777777" w:rsidR="000A1941" w:rsidRPr="0040456D" w:rsidRDefault="000A1941" w:rsidP="00050EA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BD086A9" w14:textId="299B8242" w:rsidR="00050EA0" w:rsidRPr="0040456D" w:rsidRDefault="00050EA0" w:rsidP="00050EA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Dear Advisor,</w:t>
                            </w:r>
                          </w:p>
                          <w:p w14:paraId="3B986113" w14:textId="77777777" w:rsidR="000A1941" w:rsidRPr="0040456D" w:rsidRDefault="000A1941" w:rsidP="00050EA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B682392" w14:textId="5F1173E7" w:rsidR="00050EA0" w:rsidRPr="0040456D" w:rsidRDefault="00050EA0" w:rsidP="00050EA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My name is Victor E. Huskie</w:t>
                            </w:r>
                            <w:r w:rsidR="00CD0E4C"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,</w:t>
                            </w: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 and I am emailing you today as I lost the advising sheet you gave me from our appointment last week. Can you please email it to me?</w:t>
                            </w:r>
                          </w:p>
                          <w:p w14:paraId="6D6A7F1E" w14:textId="77777777" w:rsidR="000A1941" w:rsidRPr="0040456D" w:rsidRDefault="000A1941" w:rsidP="00050EA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C905582" w14:textId="7B317E20" w:rsidR="00050EA0" w:rsidRPr="0040456D" w:rsidRDefault="00050EA0" w:rsidP="00050EA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 xml:space="preserve">Thank </w:t>
                            </w:r>
                            <w:r w:rsidR="00EC6D36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Y</w:t>
                            </w: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ou</w:t>
                            </w:r>
                            <w:r w:rsidR="006E4FD5"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,</w:t>
                            </w:r>
                          </w:p>
                          <w:p w14:paraId="782D51B6" w14:textId="4283B1E1" w:rsidR="00050EA0" w:rsidRPr="0040456D" w:rsidRDefault="00050EA0" w:rsidP="00050EA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Victor E. Huskie</w:t>
                            </w:r>
                          </w:p>
                          <w:p w14:paraId="363FBF29" w14:textId="7DA4AC1F" w:rsidR="00050EA0" w:rsidRPr="0040456D" w:rsidRDefault="00050EA0" w:rsidP="00050EA0">
                            <w:pPr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 w:rsidRPr="0040456D"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  <w:t>Z1234567</w:t>
                            </w:r>
                          </w:p>
                          <w:p w14:paraId="591CB0A1" w14:textId="77777777" w:rsidR="0040456D" w:rsidRPr="0040456D" w:rsidRDefault="0040456D" w:rsidP="00050EA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BCF97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472.5pt;height:1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" fillcolor="#e8e8e8 [3214]" strokeweight=".5pt">
                <v:textbox>
                  <w:txbxContent>
                    <w:p w14:paraId="4DE0E83B" w14:textId="77777777" w:rsidR="000A1941" w:rsidRPr="0040456D" w:rsidRDefault="000A1941" w:rsidP="00050EA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BD086A9" w14:textId="299B8242" w:rsidR="00050EA0" w:rsidRPr="0040456D" w:rsidRDefault="00050EA0" w:rsidP="00050EA0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Dear Advisor,</w:t>
                      </w:r>
                    </w:p>
                    <w:p w14:paraId="3B986113" w14:textId="77777777" w:rsidR="000A1941" w:rsidRPr="0040456D" w:rsidRDefault="000A1941" w:rsidP="00050EA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B682392" w14:textId="5F1173E7" w:rsidR="00050EA0" w:rsidRPr="0040456D" w:rsidRDefault="00050EA0" w:rsidP="00050EA0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My name is Victor E. Huskie</w:t>
                      </w:r>
                      <w:r w:rsidR="00CD0E4C"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and I am emailing you today as I lost the advising sheet you gave me from our appointment last week. Can you please email it to me?</w:t>
                      </w:r>
                    </w:p>
                    <w:p w14:paraId="6D6A7F1E" w14:textId="77777777" w:rsidR="000A1941" w:rsidRPr="0040456D" w:rsidRDefault="000A1941" w:rsidP="00050EA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C905582" w14:textId="7B317E20" w:rsidR="00050EA0" w:rsidRPr="0040456D" w:rsidRDefault="00050EA0" w:rsidP="00050EA0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Thank </w:t>
                      </w:r>
                      <w:r w:rsidR="00EC6D36">
                        <w:rPr>
                          <w:rFonts w:ascii="Arial" w:hAnsi="Arial" w:cs="Arial"/>
                          <w:sz w:val="23"/>
                          <w:szCs w:val="23"/>
                        </w:rPr>
                        <w:t>Y</w:t>
                      </w: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ou</w:t>
                      </w:r>
                      <w:r w:rsidR="006E4FD5"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</w:p>
                    <w:p w14:paraId="782D51B6" w14:textId="4283B1E1" w:rsidR="00050EA0" w:rsidRPr="0040456D" w:rsidRDefault="00050EA0" w:rsidP="00050EA0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Victor E. Huskie</w:t>
                      </w:r>
                    </w:p>
                    <w:p w14:paraId="363FBF29" w14:textId="7DA4AC1F" w:rsidR="00050EA0" w:rsidRPr="0040456D" w:rsidRDefault="00050EA0" w:rsidP="00050EA0">
                      <w:pPr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0456D">
                        <w:rPr>
                          <w:rFonts w:ascii="Arial" w:hAnsi="Arial" w:cs="Arial"/>
                          <w:sz w:val="23"/>
                          <w:szCs w:val="23"/>
                        </w:rPr>
                        <w:t>Z1234567</w:t>
                      </w:r>
                    </w:p>
                    <w:p w14:paraId="591CB0A1" w14:textId="77777777" w:rsidR="0040456D" w:rsidRPr="0040456D" w:rsidRDefault="0040456D" w:rsidP="00050EA0">
                      <w:pPr>
                        <w:rPr>
                          <w:rFonts w:asciiTheme="minorHAnsi" w:hAnsiTheme="minorHAnsi"/>
                          <w:sz w:val="12"/>
                          <w:szCs w:val="1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549DD" w:rsidRPr="00B953DE">
        <w:rPr>
          <w:rFonts w:ascii="Arial" w:hAnsi="Arial" w:cs="Arial"/>
        </w:rPr>
        <w:br w:type="page"/>
      </w:r>
    </w:p>
    <w:p w14:paraId="376F4D87" w14:textId="77777777" w:rsidR="00E2567A" w:rsidRPr="00BD4512" w:rsidRDefault="00A549DD" w:rsidP="00BD4512">
      <w:pPr>
        <w:pStyle w:val="Heading2"/>
        <w:rPr>
          <w:b w:val="0"/>
          <w:bCs w:val="0"/>
        </w:rPr>
      </w:pPr>
      <w:r w:rsidRPr="00BD4512">
        <w:rPr>
          <w:rStyle w:val="Heading2Char"/>
          <w:b/>
          <w:bCs/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210E3218" wp14:editId="2EB8863E">
            <wp:simplePos x="0" y="0"/>
            <wp:positionH relativeFrom="margin">
              <wp:posOffset>-906145</wp:posOffset>
            </wp:positionH>
            <wp:positionV relativeFrom="paragraph">
              <wp:posOffset>267335</wp:posOffset>
            </wp:positionV>
            <wp:extent cx="7924165" cy="4436110"/>
            <wp:effectExtent l="0" t="0" r="0" b="0"/>
            <wp:wrapTight wrapText="bothSides">
              <wp:wrapPolygon edited="0">
                <wp:start x="8412" y="1391"/>
                <wp:lineTo x="623" y="2041"/>
                <wp:lineTo x="623" y="17067"/>
                <wp:lineTo x="5245" y="17902"/>
                <wp:lineTo x="8412" y="17902"/>
                <wp:lineTo x="8412" y="19479"/>
                <wp:lineTo x="19057" y="19479"/>
                <wp:lineTo x="19057" y="1391"/>
                <wp:lineTo x="8412" y="1391"/>
              </wp:wrapPolygon>
            </wp:wrapTight>
            <wp:docPr id="1737614779" name="Diagram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anchor>
        </w:drawing>
      </w:r>
      <w:r w:rsidRPr="00BD4512">
        <w:rPr>
          <w:rStyle w:val="Heading2Char"/>
          <w:b/>
          <w:bCs/>
        </w:rPr>
        <w:t>Your Path to Graduation</w:t>
      </w:r>
      <w:r w:rsidR="00676ABE" w:rsidRPr="00BD4512">
        <w:rPr>
          <w:b w:val="0"/>
          <w:bCs w:val="0"/>
        </w:rPr>
        <w:br/>
      </w:r>
      <w:r w:rsidR="00676ABE" w:rsidRPr="00BD4512">
        <w:rPr>
          <w:b w:val="0"/>
          <w:bCs w:val="0"/>
        </w:rPr>
        <w:br/>
      </w:r>
      <w:r w:rsidR="00676ABE" w:rsidRPr="00BD4512">
        <w:rPr>
          <w:b w:val="0"/>
          <w:bCs w:val="0"/>
        </w:rPr>
        <w:br/>
      </w:r>
    </w:p>
    <w:p w14:paraId="2AB1071A" w14:textId="77777777" w:rsidR="00E2567A" w:rsidRPr="00B953DE" w:rsidRDefault="00E2567A" w:rsidP="00676ABE">
      <w:pPr>
        <w:rPr>
          <w:rFonts w:ascii="Arial" w:hAnsi="Arial" w:cs="Arial"/>
          <w:b/>
          <w:bCs/>
          <w:color w:val="C8102E"/>
          <w:sz w:val="28"/>
          <w:szCs w:val="28"/>
        </w:rPr>
      </w:pPr>
    </w:p>
    <w:p w14:paraId="59AE46D9" w14:textId="77777777" w:rsidR="00E2567A" w:rsidRPr="00B953DE" w:rsidRDefault="00E2567A" w:rsidP="00676ABE">
      <w:pPr>
        <w:rPr>
          <w:rFonts w:ascii="Arial" w:hAnsi="Arial" w:cs="Arial"/>
          <w:b/>
          <w:bCs/>
          <w:color w:val="C8102E"/>
          <w:sz w:val="28"/>
          <w:szCs w:val="28"/>
        </w:rPr>
      </w:pPr>
    </w:p>
    <w:p w14:paraId="2CAB19B5" w14:textId="52F23F77" w:rsidR="00D34CDB" w:rsidRPr="00BD4512" w:rsidRDefault="00EE55E0" w:rsidP="00BD4512">
      <w:pPr>
        <w:pStyle w:val="Heading2"/>
        <w:rPr>
          <w:rFonts w:ascii="Arial" w:hAnsi="Arial"/>
          <w:sz w:val="12"/>
          <w:szCs w:val="12"/>
        </w:rPr>
      </w:pPr>
      <w:r w:rsidRPr="00BD4512">
        <w:rPr>
          <w:rFonts w:ascii="Arial" w:hAnsi="Arial"/>
        </w:rPr>
        <w:t xml:space="preserve">Schedule Change Process </w:t>
      </w:r>
      <w:r w:rsidR="00707D65" w:rsidRPr="00BD4512">
        <w:rPr>
          <w:rFonts w:ascii="Arial" w:hAnsi="Arial"/>
        </w:rPr>
        <w:t>(</w:t>
      </w:r>
      <w:r w:rsidRPr="00BD4512">
        <w:rPr>
          <w:rFonts w:ascii="Arial" w:hAnsi="Arial"/>
        </w:rPr>
        <w:t>for 16-week courses</w:t>
      </w:r>
      <w:r w:rsidR="00707D65" w:rsidRPr="00BD4512">
        <w:rPr>
          <w:rFonts w:ascii="Arial" w:hAnsi="Arial"/>
        </w:rPr>
        <w:t>)</w:t>
      </w:r>
      <w:r w:rsidR="00676ABE" w:rsidRPr="00BD4512">
        <w:rPr>
          <w:rFonts w:ascii="Arial" w:hAnsi="Arial"/>
        </w:rPr>
        <w:br/>
      </w: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20" w:firstRow="1" w:lastRow="0" w:firstColumn="0" w:lastColumn="0" w:noHBand="0" w:noVBand="1"/>
      </w:tblPr>
      <w:tblGrid>
        <w:gridCol w:w="3235"/>
        <w:gridCol w:w="2340"/>
        <w:gridCol w:w="3775"/>
      </w:tblGrid>
      <w:tr w:rsidR="00EE55E0" w:rsidRPr="00B953DE" w14:paraId="0E8A7288" w14:textId="77777777" w:rsidTr="00676ABE">
        <w:tc>
          <w:tcPr>
            <w:tcW w:w="3235" w:type="dxa"/>
            <w:shd w:val="clear" w:color="auto" w:fill="D1D1D1" w:themeFill="background2" w:themeFillShade="E6"/>
          </w:tcPr>
          <w:p w14:paraId="4FFDF053" w14:textId="427F56BE" w:rsidR="00EE55E0" w:rsidRPr="00B953DE" w:rsidRDefault="00EE55E0" w:rsidP="00EE55E0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Dates during semester</w:t>
            </w:r>
          </w:p>
        </w:tc>
        <w:tc>
          <w:tcPr>
            <w:tcW w:w="2340" w:type="dxa"/>
            <w:shd w:val="clear" w:color="auto" w:fill="D1D1D1" w:themeFill="background2" w:themeFillShade="E6"/>
          </w:tcPr>
          <w:p w14:paraId="5BF9883A" w14:textId="1C109398" w:rsidR="00EE55E0" w:rsidRPr="00B953DE" w:rsidRDefault="00EE55E0" w:rsidP="00EE55E0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Actions</w:t>
            </w:r>
          </w:p>
        </w:tc>
        <w:tc>
          <w:tcPr>
            <w:tcW w:w="3775" w:type="dxa"/>
            <w:shd w:val="clear" w:color="auto" w:fill="D1D1D1" w:themeFill="background2" w:themeFillShade="E6"/>
          </w:tcPr>
          <w:p w14:paraId="0EEBFE60" w14:textId="2CDD70D2" w:rsidR="00EE55E0" w:rsidRPr="00B953DE" w:rsidRDefault="00EE55E0" w:rsidP="00EE55E0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Steps</w:t>
            </w:r>
          </w:p>
        </w:tc>
      </w:tr>
      <w:tr w:rsidR="00EE55E0" w:rsidRPr="00B953DE" w14:paraId="7CADCF44" w14:textId="77777777" w:rsidTr="00676ABE">
        <w:tc>
          <w:tcPr>
            <w:tcW w:w="3235" w:type="dxa"/>
          </w:tcPr>
          <w:p w14:paraId="70589416" w14:textId="42E1D608" w:rsidR="00EE55E0" w:rsidRPr="00B953DE" w:rsidRDefault="00EE55E0" w:rsidP="00EE55E0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 xml:space="preserve">Prior to </w:t>
            </w:r>
            <w:r w:rsidR="00250693" w:rsidRPr="00B953DE">
              <w:rPr>
                <w:rFonts w:ascii="Arial" w:hAnsi="Arial" w:cs="Arial"/>
              </w:rPr>
              <w:t>F</w:t>
            </w:r>
            <w:r w:rsidRPr="00B953DE">
              <w:rPr>
                <w:rFonts w:ascii="Arial" w:hAnsi="Arial" w:cs="Arial"/>
              </w:rPr>
              <w:t xml:space="preserve">irst </w:t>
            </w:r>
            <w:r w:rsidR="00250693" w:rsidRPr="00B953DE">
              <w:rPr>
                <w:rFonts w:ascii="Arial" w:hAnsi="Arial" w:cs="Arial"/>
              </w:rPr>
              <w:t>D</w:t>
            </w:r>
            <w:r w:rsidRPr="00B953DE">
              <w:rPr>
                <w:rFonts w:ascii="Arial" w:hAnsi="Arial" w:cs="Arial"/>
              </w:rPr>
              <w:t>ay</w:t>
            </w:r>
          </w:p>
        </w:tc>
        <w:tc>
          <w:tcPr>
            <w:tcW w:w="2340" w:type="dxa"/>
          </w:tcPr>
          <w:p w14:paraId="1135F12D" w14:textId="364438B2" w:rsidR="00EE55E0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Add/Drop course</w:t>
            </w:r>
          </w:p>
        </w:tc>
        <w:tc>
          <w:tcPr>
            <w:tcW w:w="3775" w:type="dxa"/>
          </w:tcPr>
          <w:p w14:paraId="5D721573" w14:textId="5D530672" w:rsidR="00EE55E0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Self-service MyNIU</w:t>
            </w:r>
          </w:p>
        </w:tc>
      </w:tr>
      <w:tr w:rsidR="00676ABE" w:rsidRPr="00B953DE" w14:paraId="345B29FB" w14:textId="77777777" w:rsidTr="00676ABE">
        <w:tc>
          <w:tcPr>
            <w:tcW w:w="3235" w:type="dxa"/>
          </w:tcPr>
          <w:p w14:paraId="32F55286" w14:textId="5B201B07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Week 1</w:t>
            </w:r>
          </w:p>
        </w:tc>
        <w:tc>
          <w:tcPr>
            <w:tcW w:w="2340" w:type="dxa"/>
          </w:tcPr>
          <w:p w14:paraId="086BAB09" w14:textId="234C24C2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Add/Drop course</w:t>
            </w:r>
          </w:p>
        </w:tc>
        <w:tc>
          <w:tcPr>
            <w:tcW w:w="3775" w:type="dxa"/>
          </w:tcPr>
          <w:p w14:paraId="258D2F45" w14:textId="06007F02" w:rsidR="00676ABE" w:rsidRPr="00B953DE" w:rsidRDefault="00676ABE" w:rsidP="00676ABE">
            <w:pPr>
              <w:rPr>
                <w:rFonts w:ascii="Arial" w:hAnsi="Arial" w:cs="Arial"/>
                <w:b/>
                <w:bCs/>
                <w:color w:val="C8102E"/>
                <w:sz w:val="28"/>
                <w:szCs w:val="28"/>
              </w:rPr>
            </w:pPr>
            <w:r w:rsidRPr="00B953DE">
              <w:rPr>
                <w:rFonts w:ascii="Arial" w:hAnsi="Arial" w:cs="Arial"/>
              </w:rPr>
              <w:t>Self-service MyNIU</w:t>
            </w:r>
          </w:p>
        </w:tc>
      </w:tr>
      <w:tr w:rsidR="00676ABE" w:rsidRPr="00B953DE" w14:paraId="52C6016E" w14:textId="77777777" w:rsidTr="00676ABE">
        <w:tc>
          <w:tcPr>
            <w:tcW w:w="3235" w:type="dxa"/>
          </w:tcPr>
          <w:p w14:paraId="286659B4" w14:textId="1CC4AABC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Week 2</w:t>
            </w:r>
          </w:p>
        </w:tc>
        <w:tc>
          <w:tcPr>
            <w:tcW w:w="2340" w:type="dxa"/>
          </w:tcPr>
          <w:p w14:paraId="7DEC6612" w14:textId="3381FC7C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Add</w:t>
            </w:r>
            <w:r w:rsidR="00695FBD" w:rsidRPr="00B953DE">
              <w:rPr>
                <w:rFonts w:ascii="Arial" w:hAnsi="Arial" w:cs="Arial"/>
              </w:rPr>
              <w:t xml:space="preserve"> </w:t>
            </w:r>
            <w:r w:rsidRPr="00B953DE">
              <w:rPr>
                <w:rFonts w:ascii="Arial" w:hAnsi="Arial" w:cs="Arial"/>
              </w:rPr>
              <w:t>course</w:t>
            </w:r>
          </w:p>
          <w:p w14:paraId="798C07DC" w14:textId="0BDDAA85" w:rsidR="00695FBD" w:rsidRPr="00B953DE" w:rsidRDefault="00695FBD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Drop course</w:t>
            </w:r>
          </w:p>
        </w:tc>
        <w:tc>
          <w:tcPr>
            <w:tcW w:w="3775" w:type="dxa"/>
          </w:tcPr>
          <w:p w14:paraId="25A99BE8" w14:textId="0D2F5CE5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Contact course department</w:t>
            </w:r>
          </w:p>
          <w:p w14:paraId="0C1668FA" w14:textId="0E63292D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Contact major college/ department</w:t>
            </w:r>
          </w:p>
        </w:tc>
      </w:tr>
      <w:tr w:rsidR="00676ABE" w:rsidRPr="00B953DE" w14:paraId="22D5A349" w14:textId="77777777" w:rsidTr="00676ABE">
        <w:tc>
          <w:tcPr>
            <w:tcW w:w="3235" w:type="dxa"/>
          </w:tcPr>
          <w:p w14:paraId="1131C529" w14:textId="38796721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Week 3–end of Week 10</w:t>
            </w:r>
          </w:p>
        </w:tc>
        <w:tc>
          <w:tcPr>
            <w:tcW w:w="2340" w:type="dxa"/>
          </w:tcPr>
          <w:p w14:paraId="3D657476" w14:textId="5C4A6709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Withdraw course</w:t>
            </w:r>
          </w:p>
        </w:tc>
        <w:tc>
          <w:tcPr>
            <w:tcW w:w="3775" w:type="dxa"/>
          </w:tcPr>
          <w:p w14:paraId="7831A00A" w14:textId="49CB8041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Contact major college/ department</w:t>
            </w:r>
          </w:p>
        </w:tc>
      </w:tr>
      <w:tr w:rsidR="00676ABE" w:rsidRPr="00B953DE" w14:paraId="2DFDE996" w14:textId="77777777" w:rsidTr="00676ABE">
        <w:tc>
          <w:tcPr>
            <w:tcW w:w="3235" w:type="dxa"/>
          </w:tcPr>
          <w:p w14:paraId="78E5E089" w14:textId="63481589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Week 1–end of Week 10 (without academic jeopardy)</w:t>
            </w:r>
          </w:p>
        </w:tc>
        <w:tc>
          <w:tcPr>
            <w:tcW w:w="2340" w:type="dxa"/>
          </w:tcPr>
          <w:p w14:paraId="25E3F0BE" w14:textId="5860C340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 xml:space="preserve">Withdraw </w:t>
            </w:r>
            <w:r w:rsidRPr="00B953DE">
              <w:rPr>
                <w:rFonts w:ascii="Arial" w:hAnsi="Arial" w:cs="Arial"/>
                <w:b/>
                <w:bCs/>
              </w:rPr>
              <w:t>all</w:t>
            </w:r>
            <w:r w:rsidRPr="00B953DE">
              <w:rPr>
                <w:rFonts w:ascii="Arial" w:hAnsi="Arial" w:cs="Arial"/>
              </w:rPr>
              <w:t xml:space="preserve"> courses</w:t>
            </w:r>
          </w:p>
        </w:tc>
        <w:tc>
          <w:tcPr>
            <w:tcW w:w="3775" w:type="dxa"/>
          </w:tcPr>
          <w:p w14:paraId="34975E00" w14:textId="62EDFE47" w:rsidR="00676ABE" w:rsidRPr="00B953DE" w:rsidRDefault="00676ABE" w:rsidP="00676AB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Contact major college</w:t>
            </w:r>
            <w:r w:rsidR="00501A75" w:rsidRPr="00B953DE">
              <w:rPr>
                <w:rFonts w:ascii="Arial" w:hAnsi="Arial" w:cs="Arial"/>
              </w:rPr>
              <w:t>/ department</w:t>
            </w:r>
          </w:p>
        </w:tc>
      </w:tr>
    </w:tbl>
    <w:p w14:paraId="645FB95E" w14:textId="213531E4" w:rsidR="00E2567A" w:rsidRPr="00B953DE" w:rsidRDefault="00E2567A" w:rsidP="00BC032C">
      <w:pPr>
        <w:rPr>
          <w:rFonts w:ascii="Arial" w:hAnsi="Arial" w:cs="Arial"/>
          <w:b/>
          <w:bCs/>
          <w:color w:val="C8102E"/>
          <w:sz w:val="28"/>
          <w:szCs w:val="28"/>
        </w:rPr>
      </w:pPr>
    </w:p>
    <w:p w14:paraId="24AA01B5" w14:textId="77777777" w:rsidR="008A794E" w:rsidRDefault="008A794E" w:rsidP="00BC032C">
      <w:pPr>
        <w:rPr>
          <w:rFonts w:ascii="Arial" w:hAnsi="Arial" w:cs="Arial"/>
          <w:b/>
          <w:bCs/>
          <w:color w:val="C8102E"/>
          <w:sz w:val="28"/>
          <w:szCs w:val="28"/>
        </w:rPr>
      </w:pPr>
    </w:p>
    <w:p w14:paraId="107D0FC3" w14:textId="77777777" w:rsidR="004C721F" w:rsidRPr="00B953DE" w:rsidRDefault="004C721F" w:rsidP="00BC032C">
      <w:pPr>
        <w:rPr>
          <w:rFonts w:ascii="Arial" w:hAnsi="Arial" w:cs="Arial"/>
          <w:b/>
          <w:bCs/>
          <w:color w:val="C8102E"/>
          <w:sz w:val="28"/>
          <w:szCs w:val="28"/>
        </w:rPr>
      </w:pPr>
    </w:p>
    <w:p w14:paraId="7371FA11" w14:textId="240163D5" w:rsidR="00D343B0" w:rsidRPr="00BD4512" w:rsidRDefault="005C10FE" w:rsidP="00BD4512">
      <w:pPr>
        <w:pStyle w:val="Heading2"/>
        <w:rPr>
          <w:rFonts w:ascii="Arial" w:hAnsi="Arial"/>
        </w:rPr>
      </w:pPr>
      <w:r w:rsidRPr="00BD4512">
        <w:rPr>
          <w:rFonts w:ascii="Arial" w:hAnsi="Arial"/>
        </w:rPr>
        <w:lastRenderedPageBreak/>
        <w:t>Advising Calendar</w:t>
      </w:r>
    </w:p>
    <w:p w14:paraId="3D529845" w14:textId="77777777" w:rsidR="00075A80" w:rsidRPr="00B953DE" w:rsidRDefault="00075A80" w:rsidP="00075A80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2695"/>
        <w:gridCol w:w="6655"/>
      </w:tblGrid>
      <w:tr w:rsidR="005C10FE" w:rsidRPr="00B953DE" w14:paraId="5ABF1BDA" w14:textId="77777777" w:rsidTr="00050EA0">
        <w:tc>
          <w:tcPr>
            <w:tcW w:w="2695" w:type="dxa"/>
            <w:shd w:val="clear" w:color="auto" w:fill="D1D1D1" w:themeFill="background2" w:themeFillShade="E6"/>
          </w:tcPr>
          <w:p w14:paraId="6F3A0826" w14:textId="7EB0AADD" w:rsidR="005C10FE" w:rsidRPr="00B953DE" w:rsidRDefault="005C10FE" w:rsidP="005C10FE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Month</w:t>
            </w:r>
          </w:p>
        </w:tc>
        <w:tc>
          <w:tcPr>
            <w:tcW w:w="6655" w:type="dxa"/>
            <w:shd w:val="clear" w:color="auto" w:fill="D1D1D1" w:themeFill="background2" w:themeFillShade="E6"/>
          </w:tcPr>
          <w:p w14:paraId="2057936A" w14:textId="7D77EEF9" w:rsidR="005C10FE" w:rsidRPr="00B953DE" w:rsidRDefault="00050EA0" w:rsidP="005C10FE">
            <w:pPr>
              <w:rPr>
                <w:rFonts w:ascii="Arial" w:hAnsi="Arial" w:cs="Arial"/>
                <w:b/>
                <w:bCs/>
              </w:rPr>
            </w:pPr>
            <w:r w:rsidRPr="00B953DE">
              <w:rPr>
                <w:rFonts w:ascii="Arial" w:hAnsi="Arial" w:cs="Arial"/>
                <w:b/>
                <w:bCs/>
              </w:rPr>
              <w:t>To-</w:t>
            </w:r>
            <w:r w:rsidR="00C53716" w:rsidRPr="00B953DE">
              <w:rPr>
                <w:rFonts w:ascii="Arial" w:hAnsi="Arial" w:cs="Arial"/>
                <w:b/>
                <w:bCs/>
              </w:rPr>
              <w:t>D</w:t>
            </w:r>
            <w:r w:rsidRPr="00B953DE">
              <w:rPr>
                <w:rFonts w:ascii="Arial" w:hAnsi="Arial" w:cs="Arial"/>
                <w:b/>
                <w:bCs/>
              </w:rPr>
              <w:t>o</w:t>
            </w:r>
          </w:p>
        </w:tc>
      </w:tr>
      <w:tr w:rsidR="005C10FE" w:rsidRPr="00B953DE" w14:paraId="74122022" w14:textId="77777777" w:rsidTr="00050EA0">
        <w:tc>
          <w:tcPr>
            <w:tcW w:w="2695" w:type="dxa"/>
          </w:tcPr>
          <w:p w14:paraId="709C6BEF" w14:textId="702D8376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June-August</w:t>
            </w:r>
          </w:p>
        </w:tc>
        <w:tc>
          <w:tcPr>
            <w:tcW w:w="6655" w:type="dxa"/>
          </w:tcPr>
          <w:p w14:paraId="6EDA0681" w14:textId="28D252BB" w:rsidR="00050EA0" w:rsidRPr="00B953DE" w:rsidRDefault="00050EA0" w:rsidP="00050EA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Meet with advisor during orientation session</w:t>
            </w:r>
            <w:r w:rsidR="004C721F">
              <w:rPr>
                <w:rFonts w:ascii="Arial" w:hAnsi="Arial" w:cs="Arial"/>
              </w:rPr>
              <w:t>.</w:t>
            </w:r>
          </w:p>
          <w:p w14:paraId="3BE5A5B0" w14:textId="27BC8DD4" w:rsidR="005C10FE" w:rsidRPr="00B953DE" w:rsidRDefault="00050EA0" w:rsidP="00050EA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Be aware of course add</w:t>
            </w:r>
            <w:r w:rsidR="00AD433C" w:rsidRPr="00B953DE">
              <w:rPr>
                <w:rFonts w:ascii="Arial" w:hAnsi="Arial" w:cs="Arial"/>
              </w:rPr>
              <w:t>/drop</w:t>
            </w:r>
            <w:r w:rsidRPr="00B953DE">
              <w:rPr>
                <w:rFonts w:ascii="Arial" w:hAnsi="Arial" w:cs="Arial"/>
              </w:rPr>
              <w:t xml:space="preserve"> deadlines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5C10FE" w:rsidRPr="00B953DE" w14:paraId="0DA40CC6" w14:textId="77777777" w:rsidTr="00050EA0">
        <w:tc>
          <w:tcPr>
            <w:tcW w:w="2695" w:type="dxa"/>
          </w:tcPr>
          <w:p w14:paraId="7667B853" w14:textId="1F42D540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September</w:t>
            </w:r>
          </w:p>
        </w:tc>
        <w:tc>
          <w:tcPr>
            <w:tcW w:w="6655" w:type="dxa"/>
          </w:tcPr>
          <w:p w14:paraId="7995B6DA" w14:textId="0799B2D8" w:rsidR="00050EA0" w:rsidRPr="00B953DE" w:rsidRDefault="00050EA0" w:rsidP="00050EA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Be aware</w:t>
            </w:r>
            <w:r w:rsidR="00501A75" w:rsidRPr="00B953DE">
              <w:rPr>
                <w:rFonts w:ascii="Arial" w:hAnsi="Arial" w:cs="Arial"/>
              </w:rPr>
              <w:t xml:space="preserve"> of</w:t>
            </w:r>
            <w:r w:rsidRPr="00B953DE">
              <w:rPr>
                <w:rFonts w:ascii="Arial" w:hAnsi="Arial" w:cs="Arial"/>
              </w:rPr>
              <w:t xml:space="preserve"> course drop and withdrawal deadlines</w:t>
            </w:r>
            <w:r w:rsidR="004C721F">
              <w:rPr>
                <w:rFonts w:ascii="Arial" w:hAnsi="Arial" w:cs="Arial"/>
              </w:rPr>
              <w:t>.</w:t>
            </w:r>
          </w:p>
          <w:p w14:paraId="041751A6" w14:textId="2E6EBE1E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Call to schedule an advisement appointment for spring classes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5C10FE" w:rsidRPr="00B953DE" w14:paraId="4F879FF3" w14:textId="77777777" w:rsidTr="00050EA0">
        <w:tc>
          <w:tcPr>
            <w:tcW w:w="2695" w:type="dxa"/>
          </w:tcPr>
          <w:p w14:paraId="698AB5A2" w14:textId="017BC2B9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September-October</w:t>
            </w:r>
          </w:p>
        </w:tc>
        <w:tc>
          <w:tcPr>
            <w:tcW w:w="6655" w:type="dxa"/>
          </w:tcPr>
          <w:p w14:paraId="0967006A" w14:textId="698060D5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Meet with academic advisor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5C10FE" w:rsidRPr="00B953DE" w14:paraId="7659B47D" w14:textId="77777777" w:rsidTr="00050EA0">
        <w:tc>
          <w:tcPr>
            <w:tcW w:w="2695" w:type="dxa"/>
          </w:tcPr>
          <w:p w14:paraId="21100505" w14:textId="53829148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November</w:t>
            </w:r>
          </w:p>
        </w:tc>
        <w:tc>
          <w:tcPr>
            <w:tcW w:w="6655" w:type="dxa"/>
          </w:tcPr>
          <w:p w14:paraId="7E9D5F30" w14:textId="740B8B58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Register online during registration appointment (available on MyNIU)</w:t>
            </w:r>
            <w:r w:rsidR="003A10F8" w:rsidRPr="00B953DE">
              <w:rPr>
                <w:rFonts w:ascii="Arial" w:hAnsi="Arial" w:cs="Arial"/>
              </w:rPr>
              <w:t xml:space="preserve">; </w:t>
            </w:r>
            <w:r w:rsidR="003A10F8" w:rsidRPr="00B953DE">
              <w:rPr>
                <w:rFonts w:ascii="Arial" w:hAnsi="Arial" w:cs="Arial"/>
                <w:b/>
                <w:bCs/>
              </w:rPr>
              <w:t xml:space="preserve">must have all </w:t>
            </w:r>
            <w:r w:rsidR="00CD28D6" w:rsidRPr="00B953DE">
              <w:rPr>
                <w:rFonts w:ascii="Arial" w:hAnsi="Arial" w:cs="Arial"/>
                <w:b/>
                <w:bCs/>
              </w:rPr>
              <w:t>holds cleared to register.</w:t>
            </w:r>
          </w:p>
        </w:tc>
      </w:tr>
      <w:tr w:rsidR="005C10FE" w:rsidRPr="00B953DE" w14:paraId="35EA8C29" w14:textId="77777777" w:rsidTr="00050EA0">
        <w:tc>
          <w:tcPr>
            <w:tcW w:w="2695" w:type="dxa"/>
          </w:tcPr>
          <w:p w14:paraId="6A6E0995" w14:textId="762B48D0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December</w:t>
            </w:r>
          </w:p>
        </w:tc>
        <w:tc>
          <w:tcPr>
            <w:tcW w:w="6655" w:type="dxa"/>
          </w:tcPr>
          <w:p w14:paraId="1A7281CE" w14:textId="0FFA2034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View end of semester grades on MyNIU</w:t>
            </w:r>
            <w:r w:rsidR="004C721F">
              <w:rPr>
                <w:rFonts w:ascii="Arial" w:hAnsi="Arial" w:cs="Arial"/>
              </w:rPr>
              <w:t>.</w:t>
            </w:r>
            <w:r w:rsidRPr="00B953DE">
              <w:rPr>
                <w:rFonts w:ascii="Arial" w:hAnsi="Arial" w:cs="Arial"/>
              </w:rPr>
              <w:t xml:space="preserve"> (</w:t>
            </w:r>
            <w:r w:rsidR="004C721F">
              <w:rPr>
                <w:rFonts w:ascii="Arial" w:hAnsi="Arial" w:cs="Arial"/>
              </w:rPr>
              <w:t>C</w:t>
            </w:r>
            <w:r w:rsidRPr="00B953DE">
              <w:rPr>
                <w:rFonts w:ascii="Arial" w:hAnsi="Arial" w:cs="Arial"/>
              </w:rPr>
              <w:t>ontact me if you don’t pass a class with a C or better for us to discuss how this may impact next semester’s course schedule)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5C10FE" w:rsidRPr="00B953DE" w14:paraId="7F6C863A" w14:textId="77777777" w:rsidTr="00050EA0">
        <w:tc>
          <w:tcPr>
            <w:tcW w:w="2695" w:type="dxa"/>
          </w:tcPr>
          <w:p w14:paraId="020FCFF3" w14:textId="10E33400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January</w:t>
            </w:r>
          </w:p>
        </w:tc>
        <w:tc>
          <w:tcPr>
            <w:tcW w:w="6655" w:type="dxa"/>
          </w:tcPr>
          <w:p w14:paraId="33A94298" w14:textId="09B23140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Be aware of course add</w:t>
            </w:r>
            <w:r w:rsidR="006E6F77" w:rsidRPr="00B953DE">
              <w:rPr>
                <w:rFonts w:ascii="Arial" w:hAnsi="Arial" w:cs="Arial"/>
              </w:rPr>
              <w:t>/drop</w:t>
            </w:r>
            <w:r w:rsidRPr="00B953DE">
              <w:rPr>
                <w:rFonts w:ascii="Arial" w:hAnsi="Arial" w:cs="Arial"/>
              </w:rPr>
              <w:t xml:space="preserve"> deadlines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5C10FE" w:rsidRPr="00B953DE" w14:paraId="5761BED4" w14:textId="77777777" w:rsidTr="00050EA0">
        <w:tc>
          <w:tcPr>
            <w:tcW w:w="2695" w:type="dxa"/>
          </w:tcPr>
          <w:p w14:paraId="01665B15" w14:textId="4A2E6D26" w:rsidR="005C10FE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February</w:t>
            </w:r>
          </w:p>
        </w:tc>
        <w:tc>
          <w:tcPr>
            <w:tcW w:w="6655" w:type="dxa"/>
          </w:tcPr>
          <w:p w14:paraId="3E9DD525" w14:textId="14182D3C" w:rsidR="00050EA0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 xml:space="preserve">Be aware </w:t>
            </w:r>
            <w:r w:rsidR="00501A75" w:rsidRPr="00B953DE">
              <w:rPr>
                <w:rFonts w:ascii="Arial" w:hAnsi="Arial" w:cs="Arial"/>
              </w:rPr>
              <w:t xml:space="preserve">of </w:t>
            </w:r>
            <w:r w:rsidRPr="00B953DE">
              <w:rPr>
                <w:rFonts w:ascii="Arial" w:hAnsi="Arial" w:cs="Arial"/>
              </w:rPr>
              <w:t>course drop and withdrawal deadlines</w:t>
            </w:r>
            <w:r w:rsidR="004C721F">
              <w:rPr>
                <w:rFonts w:ascii="Arial" w:hAnsi="Arial" w:cs="Arial"/>
              </w:rPr>
              <w:t>.</w:t>
            </w:r>
          </w:p>
          <w:p w14:paraId="4EC0D96B" w14:textId="7E8C071F" w:rsidR="005C10FE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Call to schedule an advisement appointment for summer/fall classes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050EA0" w:rsidRPr="00B953DE" w14:paraId="243646EB" w14:textId="77777777" w:rsidTr="00050EA0">
        <w:tc>
          <w:tcPr>
            <w:tcW w:w="2695" w:type="dxa"/>
          </w:tcPr>
          <w:p w14:paraId="46185E06" w14:textId="02F7EB0F" w:rsidR="00050EA0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February-March</w:t>
            </w:r>
          </w:p>
        </w:tc>
        <w:tc>
          <w:tcPr>
            <w:tcW w:w="6655" w:type="dxa"/>
          </w:tcPr>
          <w:p w14:paraId="2FDBF442" w14:textId="5CFA3688" w:rsidR="00050EA0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Meet with academic advisor</w:t>
            </w:r>
            <w:r w:rsidR="004C721F">
              <w:rPr>
                <w:rFonts w:ascii="Arial" w:hAnsi="Arial" w:cs="Arial"/>
              </w:rPr>
              <w:t>.</w:t>
            </w:r>
          </w:p>
        </w:tc>
      </w:tr>
      <w:tr w:rsidR="00050EA0" w:rsidRPr="00B953DE" w14:paraId="59302C14" w14:textId="77777777" w:rsidTr="00050EA0">
        <w:tc>
          <w:tcPr>
            <w:tcW w:w="2695" w:type="dxa"/>
          </w:tcPr>
          <w:p w14:paraId="52E6F3E3" w14:textId="1C37BC95" w:rsidR="00050EA0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April</w:t>
            </w:r>
          </w:p>
        </w:tc>
        <w:tc>
          <w:tcPr>
            <w:tcW w:w="6655" w:type="dxa"/>
          </w:tcPr>
          <w:p w14:paraId="01273BDD" w14:textId="74F40D60" w:rsidR="00050EA0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Register online during registration appointment (available on MyNIU)</w:t>
            </w:r>
            <w:r w:rsidR="003A10F8" w:rsidRPr="00B953DE">
              <w:rPr>
                <w:rFonts w:ascii="Arial" w:hAnsi="Arial" w:cs="Arial"/>
              </w:rPr>
              <w:t xml:space="preserve">; </w:t>
            </w:r>
            <w:r w:rsidR="003A10F8" w:rsidRPr="00B953DE">
              <w:rPr>
                <w:rFonts w:ascii="Arial" w:hAnsi="Arial" w:cs="Arial"/>
                <w:b/>
                <w:bCs/>
              </w:rPr>
              <w:t>must have all holds cleared to register.</w:t>
            </w:r>
          </w:p>
        </w:tc>
      </w:tr>
      <w:tr w:rsidR="00050EA0" w:rsidRPr="00B953DE" w14:paraId="507CEA60" w14:textId="77777777" w:rsidTr="00050EA0">
        <w:tc>
          <w:tcPr>
            <w:tcW w:w="2695" w:type="dxa"/>
          </w:tcPr>
          <w:p w14:paraId="3EE12BA9" w14:textId="6D9DC221" w:rsidR="00050EA0" w:rsidRPr="00B953DE" w:rsidRDefault="00050EA0" w:rsidP="005C10FE">
            <w:p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May</w:t>
            </w:r>
          </w:p>
        </w:tc>
        <w:tc>
          <w:tcPr>
            <w:tcW w:w="6655" w:type="dxa"/>
          </w:tcPr>
          <w:p w14:paraId="5F54BA53" w14:textId="3D59E5D0" w:rsidR="00050EA0" w:rsidRPr="00B953DE" w:rsidRDefault="00050EA0" w:rsidP="00050EA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B953DE">
              <w:rPr>
                <w:rFonts w:ascii="Arial" w:hAnsi="Arial" w:cs="Arial"/>
              </w:rPr>
              <w:t>View end of semester grades on MyNIU</w:t>
            </w:r>
            <w:r w:rsidR="004C721F">
              <w:rPr>
                <w:rFonts w:ascii="Arial" w:hAnsi="Arial" w:cs="Arial"/>
              </w:rPr>
              <w:t>.</w:t>
            </w:r>
            <w:r w:rsidRPr="00B953DE">
              <w:rPr>
                <w:rFonts w:ascii="Arial" w:hAnsi="Arial" w:cs="Arial"/>
              </w:rPr>
              <w:t xml:space="preserve"> (</w:t>
            </w:r>
            <w:r w:rsidR="004C721F">
              <w:rPr>
                <w:rFonts w:ascii="Arial" w:hAnsi="Arial" w:cs="Arial"/>
              </w:rPr>
              <w:t>C</w:t>
            </w:r>
            <w:r w:rsidRPr="00B953DE">
              <w:rPr>
                <w:rFonts w:ascii="Arial" w:hAnsi="Arial" w:cs="Arial"/>
              </w:rPr>
              <w:t>ontact me if you don’t pass a class with a C or better for us to discuss how this may impact next semester’s course schedule)</w:t>
            </w:r>
            <w:r w:rsidR="004C721F">
              <w:rPr>
                <w:rFonts w:ascii="Arial" w:hAnsi="Arial" w:cs="Arial"/>
              </w:rPr>
              <w:t>.</w:t>
            </w:r>
          </w:p>
        </w:tc>
      </w:tr>
    </w:tbl>
    <w:p w14:paraId="125BEB01" w14:textId="242DEB15" w:rsidR="005C10FE" w:rsidRPr="00B953DE" w:rsidRDefault="005C10FE" w:rsidP="005C10FE">
      <w:pPr>
        <w:rPr>
          <w:rFonts w:ascii="Arial" w:hAnsi="Arial" w:cs="Arial"/>
        </w:rPr>
      </w:pPr>
    </w:p>
    <w:p w14:paraId="1A3FF7A2" w14:textId="68319ECB" w:rsidR="00AB14FB" w:rsidRPr="00B953DE" w:rsidRDefault="00AB14FB" w:rsidP="005C10FE">
      <w:pPr>
        <w:rPr>
          <w:rFonts w:ascii="Arial" w:hAnsi="Arial" w:cs="Arial"/>
        </w:rPr>
      </w:pPr>
      <w:r w:rsidRPr="00B953DE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D407608" wp14:editId="7802BE5A">
            <wp:simplePos x="0" y="0"/>
            <wp:positionH relativeFrom="column">
              <wp:posOffset>1675342</wp:posOffset>
            </wp:positionH>
            <wp:positionV relativeFrom="paragraph">
              <wp:posOffset>150283</wp:posOffset>
            </wp:positionV>
            <wp:extent cx="2302510" cy="1193800"/>
            <wp:effectExtent l="0" t="0" r="0" b="0"/>
            <wp:wrapSquare wrapText="bothSides"/>
            <wp:docPr id="336485035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85035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5" b="28703"/>
                    <a:stretch/>
                  </pic:blipFill>
                  <pic:spPr bwMode="auto">
                    <a:xfrm>
                      <a:off x="0" y="0"/>
                      <a:ext cx="2302510" cy="119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6F8B9" w14:textId="552BBE22" w:rsidR="00EB52FF" w:rsidRPr="00BD4512" w:rsidRDefault="00511F9B" w:rsidP="00BD4512">
      <w:pPr>
        <w:pStyle w:val="Heading2"/>
        <w:rPr>
          <w:rFonts w:ascii="Arial" w:hAnsi="Arial"/>
        </w:rPr>
      </w:pPr>
      <w:r w:rsidRPr="00BD4512">
        <w:rPr>
          <w:rFonts w:ascii="Arial" w:hAnsi="Arial"/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760EE239" wp14:editId="590D8D90">
            <wp:simplePos x="0" y="0"/>
            <wp:positionH relativeFrom="column">
              <wp:posOffset>4368800</wp:posOffset>
            </wp:positionH>
            <wp:positionV relativeFrom="paragraph">
              <wp:posOffset>184785</wp:posOffset>
            </wp:positionV>
            <wp:extent cx="2218267" cy="2218267"/>
            <wp:effectExtent l="0" t="0" r="0" b="4445"/>
            <wp:wrapSquare wrapText="bothSides"/>
            <wp:docPr id="584675937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75937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67" cy="2218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FF" w:rsidRPr="00BD4512">
        <w:rPr>
          <w:rFonts w:ascii="Arial" w:hAnsi="Arial"/>
        </w:rPr>
        <w:t>Student Learning Outcomes</w:t>
      </w:r>
    </w:p>
    <w:p w14:paraId="57B80C34" w14:textId="482CA63C" w:rsidR="00511F9B" w:rsidRPr="00B953DE" w:rsidRDefault="00511F9B" w:rsidP="00511F9B">
      <w:pPr>
        <w:rPr>
          <w:rFonts w:ascii="Arial" w:hAnsi="Arial" w:cs="Arial"/>
        </w:rPr>
      </w:pPr>
      <w:r w:rsidRPr="00B953DE">
        <w:rPr>
          <w:rFonts w:ascii="Arial" w:hAnsi="Arial" w:cs="Arial"/>
        </w:rPr>
        <w:t>As a result of being an active participant in your academic advisement</w:t>
      </w:r>
      <w:r w:rsidR="003F15D5" w:rsidRPr="00B953DE">
        <w:rPr>
          <w:rFonts w:ascii="Arial" w:hAnsi="Arial" w:cs="Arial"/>
        </w:rPr>
        <w:t>,</w:t>
      </w:r>
      <w:r w:rsidRPr="00B953DE">
        <w:rPr>
          <w:rFonts w:ascii="Arial" w:hAnsi="Arial" w:cs="Arial"/>
        </w:rPr>
        <w:t xml:space="preserve"> you will be able to:</w:t>
      </w:r>
    </w:p>
    <w:p w14:paraId="6AFF2E37" w14:textId="77777777" w:rsidR="00250693" w:rsidRPr="00B953DE" w:rsidRDefault="00250693" w:rsidP="00511F9B">
      <w:pPr>
        <w:rPr>
          <w:rFonts w:ascii="Arial" w:hAnsi="Arial" w:cs="Arial"/>
          <w:sz w:val="12"/>
          <w:szCs w:val="12"/>
        </w:rPr>
      </w:pPr>
    </w:p>
    <w:p w14:paraId="4AB90C1E" w14:textId="40CD92E9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Understand </w:t>
      </w:r>
      <w:r w:rsidR="004C721F">
        <w:rPr>
          <w:rFonts w:ascii="Arial" w:hAnsi="Arial" w:cs="Arial"/>
        </w:rPr>
        <w:t>our g</w:t>
      </w:r>
      <w:r w:rsidRPr="00B953DE">
        <w:rPr>
          <w:rFonts w:ascii="Arial" w:hAnsi="Arial" w:cs="Arial"/>
        </w:rPr>
        <w:t xml:space="preserve">eneral </w:t>
      </w:r>
      <w:r w:rsidR="004C721F">
        <w:rPr>
          <w:rFonts w:ascii="Arial" w:hAnsi="Arial" w:cs="Arial"/>
        </w:rPr>
        <w:t>e</w:t>
      </w:r>
      <w:r w:rsidRPr="00B953DE">
        <w:rPr>
          <w:rFonts w:ascii="Arial" w:hAnsi="Arial" w:cs="Arial"/>
        </w:rPr>
        <w:t xml:space="preserve">ducation </w:t>
      </w:r>
      <w:r w:rsidR="004C721F">
        <w:rPr>
          <w:rFonts w:ascii="Arial" w:hAnsi="Arial" w:cs="Arial"/>
        </w:rPr>
        <w:t>r</w:t>
      </w:r>
      <w:r w:rsidRPr="00B953DE">
        <w:rPr>
          <w:rFonts w:ascii="Arial" w:hAnsi="Arial" w:cs="Arial"/>
        </w:rPr>
        <w:t xml:space="preserve">equirements and College of Business </w:t>
      </w:r>
      <w:r w:rsidR="004C721F">
        <w:rPr>
          <w:rFonts w:ascii="Arial" w:hAnsi="Arial" w:cs="Arial"/>
        </w:rPr>
        <w:t>f</w:t>
      </w:r>
      <w:r w:rsidR="00CE6DFF" w:rsidRPr="00B953DE">
        <w:rPr>
          <w:rFonts w:ascii="Arial" w:hAnsi="Arial" w:cs="Arial"/>
        </w:rPr>
        <w:t>undamental</w:t>
      </w:r>
      <w:r w:rsidRPr="00B953DE">
        <w:rPr>
          <w:rFonts w:ascii="Arial" w:hAnsi="Arial" w:cs="Arial"/>
        </w:rPr>
        <w:t xml:space="preserve"> </w:t>
      </w:r>
      <w:r w:rsidR="004C721F">
        <w:rPr>
          <w:rFonts w:ascii="Arial" w:hAnsi="Arial" w:cs="Arial"/>
        </w:rPr>
        <w:t>b</w:t>
      </w:r>
      <w:r w:rsidRPr="00B953DE">
        <w:rPr>
          <w:rFonts w:ascii="Arial" w:hAnsi="Arial" w:cs="Arial"/>
        </w:rPr>
        <w:t>usiness</w:t>
      </w:r>
      <w:r w:rsidR="00CE6DFF" w:rsidRPr="00B953DE">
        <w:rPr>
          <w:rFonts w:ascii="Arial" w:hAnsi="Arial" w:cs="Arial"/>
        </w:rPr>
        <w:t xml:space="preserve"> </w:t>
      </w:r>
      <w:r w:rsidR="004C721F">
        <w:rPr>
          <w:rFonts w:ascii="Arial" w:hAnsi="Arial" w:cs="Arial"/>
        </w:rPr>
        <w:t>r</w:t>
      </w:r>
      <w:r w:rsidRPr="00B953DE">
        <w:rPr>
          <w:rFonts w:ascii="Arial" w:hAnsi="Arial" w:cs="Arial"/>
        </w:rPr>
        <w:t>equirements.</w:t>
      </w:r>
    </w:p>
    <w:p w14:paraId="3812C3F3" w14:textId="0F9F3C81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Understand how the courses in your major (minor </w:t>
      </w:r>
      <w:r w:rsidR="002F15A7" w:rsidRPr="00B953DE">
        <w:rPr>
          <w:rFonts w:ascii="Arial" w:hAnsi="Arial" w:cs="Arial"/>
        </w:rPr>
        <w:t>and/</w:t>
      </w:r>
      <w:r w:rsidRPr="00B953DE">
        <w:rPr>
          <w:rFonts w:ascii="Arial" w:hAnsi="Arial" w:cs="Arial"/>
        </w:rPr>
        <w:t>or certificate, if applicable) fit together with general education requirements and relate to your overall learning goals and objectives.</w:t>
      </w:r>
    </w:p>
    <w:p w14:paraId="42F40E14" w14:textId="2BCB228F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 xml:space="preserve">Correctly interpret the information on your </w:t>
      </w:r>
      <w:r w:rsidR="008552D0" w:rsidRPr="00B953DE">
        <w:rPr>
          <w:rFonts w:ascii="Arial" w:hAnsi="Arial" w:cs="Arial"/>
        </w:rPr>
        <w:t xml:space="preserve">Academic Requirements </w:t>
      </w:r>
      <w:r w:rsidR="00A83708" w:rsidRPr="00B953DE">
        <w:rPr>
          <w:rFonts w:ascii="Arial" w:hAnsi="Arial" w:cs="Arial"/>
        </w:rPr>
        <w:t>R</w:t>
      </w:r>
      <w:r w:rsidR="008552D0" w:rsidRPr="00B953DE">
        <w:rPr>
          <w:rFonts w:ascii="Arial" w:hAnsi="Arial" w:cs="Arial"/>
        </w:rPr>
        <w:t>eport</w:t>
      </w:r>
      <w:r w:rsidRPr="00B953DE">
        <w:rPr>
          <w:rFonts w:ascii="Arial" w:hAnsi="Arial" w:cs="Arial"/>
        </w:rPr>
        <w:t xml:space="preserve"> and apply the information to help determine appropriate course selection.</w:t>
      </w:r>
    </w:p>
    <w:p w14:paraId="27CCF613" w14:textId="7430AA84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>Understand how to complete degree requirements and develop a plan for timely completion of degree.</w:t>
      </w:r>
    </w:p>
    <w:p w14:paraId="7D090473" w14:textId="2989C51F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>Begin to identify and develop your educational and career goals as it relates to your selection of major, minor, certificates and coursework to help you achieve these goals.</w:t>
      </w:r>
    </w:p>
    <w:p w14:paraId="5DFCAFE7" w14:textId="5CBD6D47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>Identify campus resources that help you reach your goals.</w:t>
      </w:r>
    </w:p>
    <w:p w14:paraId="375A70DB" w14:textId="76DC18F7" w:rsidR="00511F9B" w:rsidRPr="00B953DE" w:rsidRDefault="00511F9B" w:rsidP="00AB14F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953DE">
        <w:rPr>
          <w:rFonts w:ascii="Arial" w:hAnsi="Arial" w:cs="Arial"/>
        </w:rPr>
        <w:t>Understand academic policies and procedures.</w:t>
      </w:r>
    </w:p>
    <w:p w14:paraId="7942B0F7" w14:textId="52491DE8" w:rsidR="00AB14FB" w:rsidRPr="00B953DE" w:rsidRDefault="00AB14FB" w:rsidP="00EB52FF">
      <w:pPr>
        <w:rPr>
          <w:rFonts w:ascii="Arial" w:hAnsi="Arial" w:cs="Arial"/>
        </w:rPr>
      </w:pPr>
    </w:p>
    <w:p w14:paraId="7A7B4FF8" w14:textId="46077BA7" w:rsidR="008A794E" w:rsidRPr="00BD4512" w:rsidRDefault="008A794E" w:rsidP="00BD4512">
      <w:pPr>
        <w:pStyle w:val="Heading2"/>
        <w:rPr>
          <w:rFonts w:ascii="Arial" w:hAnsi="Arial"/>
        </w:rPr>
      </w:pPr>
    </w:p>
    <w:sectPr w:rsidR="008A794E" w:rsidRPr="00BD4512" w:rsidSect="001F0D03">
      <w:footerReference w:type="default" r:id="rId2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60D49" w14:textId="77777777" w:rsidR="003D245B" w:rsidRDefault="003D245B" w:rsidP="009135EA">
      <w:r>
        <w:separator/>
      </w:r>
    </w:p>
  </w:endnote>
  <w:endnote w:type="continuationSeparator" w:id="0">
    <w:p w14:paraId="17ABC866" w14:textId="77777777" w:rsidR="003D245B" w:rsidRDefault="003D245B" w:rsidP="00913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3F663" w14:textId="324DE927" w:rsidR="008A794E" w:rsidRPr="001F0D03" w:rsidRDefault="00BA2303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>
      <w:rPr>
        <w:caps/>
        <w:noProof/>
      </w:rPr>
      <w:drawing>
        <wp:anchor distT="0" distB="0" distL="114300" distR="114300" simplePos="0" relativeHeight="251658240" behindDoc="1" locked="0" layoutInCell="1" allowOverlap="1" wp14:anchorId="1C49DDDC" wp14:editId="14C02430">
          <wp:simplePos x="0" y="0"/>
          <wp:positionH relativeFrom="column">
            <wp:posOffset>3067050</wp:posOffset>
          </wp:positionH>
          <wp:positionV relativeFrom="paragraph">
            <wp:posOffset>-13652</wp:posOffset>
          </wp:positionV>
          <wp:extent cx="228600" cy="228600"/>
          <wp:effectExtent l="0" t="0" r="0" b="0"/>
          <wp:wrapNone/>
          <wp:docPr id="321200295" name="Picture 2" descr="A cartoon of a dog wearing a red shirt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200295" name="Picture 2" descr="A cartoon of a dog wearing a red shirt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794E" w:rsidRPr="001F0D03">
      <w:rPr>
        <w:caps/>
      </w:rPr>
      <w:fldChar w:fldCharType="begin"/>
    </w:r>
    <w:r w:rsidR="008A794E" w:rsidRPr="001F0D03">
      <w:rPr>
        <w:caps/>
      </w:rPr>
      <w:instrText xml:space="preserve"> PAGE   \* MERGEFORMAT </w:instrText>
    </w:r>
    <w:r w:rsidR="008A794E" w:rsidRPr="001F0D03">
      <w:rPr>
        <w:caps/>
      </w:rPr>
      <w:fldChar w:fldCharType="separate"/>
    </w:r>
    <w:r w:rsidR="008A794E" w:rsidRPr="001F0D03">
      <w:rPr>
        <w:caps/>
        <w:noProof/>
      </w:rPr>
      <w:t>2</w:t>
    </w:r>
    <w:r w:rsidR="008A794E" w:rsidRPr="001F0D03">
      <w:rPr>
        <w:caps/>
        <w:noProof/>
      </w:rPr>
      <w:fldChar w:fldCharType="end"/>
    </w:r>
  </w:p>
  <w:p w14:paraId="2D7325FA" w14:textId="726BF2C8" w:rsidR="00F06396" w:rsidRDefault="00F06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765B4" w14:textId="77777777" w:rsidR="003D245B" w:rsidRDefault="003D245B" w:rsidP="009135EA">
      <w:r>
        <w:separator/>
      </w:r>
    </w:p>
  </w:footnote>
  <w:footnote w:type="continuationSeparator" w:id="0">
    <w:p w14:paraId="714DB3FD" w14:textId="77777777" w:rsidR="003D245B" w:rsidRDefault="003D245B" w:rsidP="00913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6E4"/>
    <w:multiLevelType w:val="hybridMultilevel"/>
    <w:tmpl w:val="EFA2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F36"/>
    <w:multiLevelType w:val="hybridMultilevel"/>
    <w:tmpl w:val="82047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1C61"/>
    <w:multiLevelType w:val="hybridMultilevel"/>
    <w:tmpl w:val="B7B05864"/>
    <w:lvl w:ilvl="0" w:tplc="3320AB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03156"/>
    <w:multiLevelType w:val="hybridMultilevel"/>
    <w:tmpl w:val="BBC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2917"/>
    <w:multiLevelType w:val="hybridMultilevel"/>
    <w:tmpl w:val="18049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D1CE7"/>
    <w:multiLevelType w:val="hybridMultilevel"/>
    <w:tmpl w:val="FE7A2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C83926"/>
    <w:multiLevelType w:val="hybridMultilevel"/>
    <w:tmpl w:val="1D6051D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A7BDE"/>
    <w:multiLevelType w:val="hybridMultilevel"/>
    <w:tmpl w:val="7B7A9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175F6"/>
    <w:multiLevelType w:val="hybridMultilevel"/>
    <w:tmpl w:val="47EA3C7A"/>
    <w:lvl w:ilvl="0" w:tplc="00D2BC3C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03921"/>
    <w:multiLevelType w:val="hybridMultilevel"/>
    <w:tmpl w:val="BD482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0AF7"/>
    <w:multiLevelType w:val="hybridMultilevel"/>
    <w:tmpl w:val="9B28E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4765D"/>
    <w:multiLevelType w:val="hybridMultilevel"/>
    <w:tmpl w:val="3F28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06C9A8">
      <w:start w:val="3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A58DC"/>
    <w:multiLevelType w:val="hybridMultilevel"/>
    <w:tmpl w:val="9594FB82"/>
    <w:lvl w:ilvl="0" w:tplc="EFC62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CB3756"/>
    <w:multiLevelType w:val="hybridMultilevel"/>
    <w:tmpl w:val="42CA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21B2F"/>
    <w:multiLevelType w:val="hybridMultilevel"/>
    <w:tmpl w:val="FD5A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80520"/>
    <w:multiLevelType w:val="hybridMultilevel"/>
    <w:tmpl w:val="70DC3E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B711E"/>
    <w:multiLevelType w:val="hybridMultilevel"/>
    <w:tmpl w:val="B4940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72808"/>
    <w:multiLevelType w:val="hybridMultilevel"/>
    <w:tmpl w:val="698470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82768"/>
    <w:multiLevelType w:val="hybridMultilevel"/>
    <w:tmpl w:val="B8AC4A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7481BA0">
      <w:start w:val="3"/>
      <w:numFmt w:val="bullet"/>
      <w:lvlText w:val="•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8881175">
    <w:abstractNumId w:val="8"/>
  </w:num>
  <w:num w:numId="2" w16cid:durableId="1746101813">
    <w:abstractNumId w:val="16"/>
  </w:num>
  <w:num w:numId="3" w16cid:durableId="1024943425">
    <w:abstractNumId w:val="9"/>
  </w:num>
  <w:num w:numId="4" w16cid:durableId="1023432571">
    <w:abstractNumId w:val="1"/>
  </w:num>
  <w:num w:numId="5" w16cid:durableId="1031032293">
    <w:abstractNumId w:val="2"/>
  </w:num>
  <w:num w:numId="6" w16cid:durableId="184632783">
    <w:abstractNumId w:val="11"/>
  </w:num>
  <w:num w:numId="7" w16cid:durableId="1187717528">
    <w:abstractNumId w:val="12"/>
  </w:num>
  <w:num w:numId="8" w16cid:durableId="1707876941">
    <w:abstractNumId w:val="4"/>
  </w:num>
  <w:num w:numId="9" w16cid:durableId="1504273402">
    <w:abstractNumId w:val="15"/>
  </w:num>
  <w:num w:numId="10" w16cid:durableId="824854616">
    <w:abstractNumId w:val="5"/>
  </w:num>
  <w:num w:numId="11" w16cid:durableId="556861215">
    <w:abstractNumId w:val="13"/>
  </w:num>
  <w:num w:numId="12" w16cid:durableId="1454785910">
    <w:abstractNumId w:val="18"/>
  </w:num>
  <w:num w:numId="13" w16cid:durableId="870343753">
    <w:abstractNumId w:val="7"/>
  </w:num>
  <w:num w:numId="14" w16cid:durableId="1694304809">
    <w:abstractNumId w:val="14"/>
  </w:num>
  <w:num w:numId="15" w16cid:durableId="517937790">
    <w:abstractNumId w:val="6"/>
  </w:num>
  <w:num w:numId="16" w16cid:durableId="726612925">
    <w:abstractNumId w:val="0"/>
  </w:num>
  <w:num w:numId="17" w16cid:durableId="502012038">
    <w:abstractNumId w:val="3"/>
  </w:num>
  <w:num w:numId="18" w16cid:durableId="2124883945">
    <w:abstractNumId w:val="10"/>
  </w:num>
  <w:num w:numId="19" w16cid:durableId="16463545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8C"/>
    <w:rsid w:val="0000308C"/>
    <w:rsid w:val="0001288C"/>
    <w:rsid w:val="000362F6"/>
    <w:rsid w:val="000417BC"/>
    <w:rsid w:val="00050EA0"/>
    <w:rsid w:val="0005650A"/>
    <w:rsid w:val="00075A80"/>
    <w:rsid w:val="000964DA"/>
    <w:rsid w:val="000974DE"/>
    <w:rsid w:val="000A1941"/>
    <w:rsid w:val="000B2FA9"/>
    <w:rsid w:val="001147A3"/>
    <w:rsid w:val="00115CC0"/>
    <w:rsid w:val="0012359A"/>
    <w:rsid w:val="001348E9"/>
    <w:rsid w:val="00153E4E"/>
    <w:rsid w:val="001661BB"/>
    <w:rsid w:val="00167FA1"/>
    <w:rsid w:val="001835BA"/>
    <w:rsid w:val="00197B9C"/>
    <w:rsid w:val="001C7E62"/>
    <w:rsid w:val="001F0D03"/>
    <w:rsid w:val="001F7B66"/>
    <w:rsid w:val="00235704"/>
    <w:rsid w:val="00246A01"/>
    <w:rsid w:val="00250693"/>
    <w:rsid w:val="002E1D7A"/>
    <w:rsid w:val="002F0EB4"/>
    <w:rsid w:val="002F15A7"/>
    <w:rsid w:val="002F336B"/>
    <w:rsid w:val="00340473"/>
    <w:rsid w:val="003453AA"/>
    <w:rsid w:val="00345CB4"/>
    <w:rsid w:val="00394EFC"/>
    <w:rsid w:val="003A10F8"/>
    <w:rsid w:val="003D245B"/>
    <w:rsid w:val="003D2743"/>
    <w:rsid w:val="003D6235"/>
    <w:rsid w:val="003E051D"/>
    <w:rsid w:val="003E4775"/>
    <w:rsid w:val="003F15D5"/>
    <w:rsid w:val="0040456D"/>
    <w:rsid w:val="004272D1"/>
    <w:rsid w:val="0043123A"/>
    <w:rsid w:val="00436F43"/>
    <w:rsid w:val="00461C9E"/>
    <w:rsid w:val="00473971"/>
    <w:rsid w:val="004B4DBF"/>
    <w:rsid w:val="004C721F"/>
    <w:rsid w:val="004D2271"/>
    <w:rsid w:val="004E2244"/>
    <w:rsid w:val="004E5C3C"/>
    <w:rsid w:val="004F6EA6"/>
    <w:rsid w:val="0050092E"/>
    <w:rsid w:val="00501A75"/>
    <w:rsid w:val="00511F9B"/>
    <w:rsid w:val="00521E16"/>
    <w:rsid w:val="00530EC1"/>
    <w:rsid w:val="00581E3B"/>
    <w:rsid w:val="005A4B7E"/>
    <w:rsid w:val="005B7EBF"/>
    <w:rsid w:val="005C10FE"/>
    <w:rsid w:val="005D0477"/>
    <w:rsid w:val="005E09CA"/>
    <w:rsid w:val="005F3176"/>
    <w:rsid w:val="00613778"/>
    <w:rsid w:val="00624E8C"/>
    <w:rsid w:val="00627C87"/>
    <w:rsid w:val="006337D1"/>
    <w:rsid w:val="00633A41"/>
    <w:rsid w:val="00635659"/>
    <w:rsid w:val="006630D7"/>
    <w:rsid w:val="00667888"/>
    <w:rsid w:val="00676ABE"/>
    <w:rsid w:val="00686E65"/>
    <w:rsid w:val="00695FBD"/>
    <w:rsid w:val="006D5FE9"/>
    <w:rsid w:val="006E4FD5"/>
    <w:rsid w:val="006E6F77"/>
    <w:rsid w:val="006F3FC9"/>
    <w:rsid w:val="006F5F30"/>
    <w:rsid w:val="00707D65"/>
    <w:rsid w:val="00723CDA"/>
    <w:rsid w:val="00751BF5"/>
    <w:rsid w:val="00780ECD"/>
    <w:rsid w:val="007972E6"/>
    <w:rsid w:val="007A5E5A"/>
    <w:rsid w:val="007D3471"/>
    <w:rsid w:val="007E723E"/>
    <w:rsid w:val="007F3D4C"/>
    <w:rsid w:val="00803370"/>
    <w:rsid w:val="00806994"/>
    <w:rsid w:val="00814FFB"/>
    <w:rsid w:val="008176CD"/>
    <w:rsid w:val="00826652"/>
    <w:rsid w:val="00827955"/>
    <w:rsid w:val="008552D0"/>
    <w:rsid w:val="00862139"/>
    <w:rsid w:val="008A2DE7"/>
    <w:rsid w:val="008A3C1A"/>
    <w:rsid w:val="008A4829"/>
    <w:rsid w:val="008A4B79"/>
    <w:rsid w:val="008A794E"/>
    <w:rsid w:val="008B0AEE"/>
    <w:rsid w:val="008C7E34"/>
    <w:rsid w:val="008F0AAD"/>
    <w:rsid w:val="008F609A"/>
    <w:rsid w:val="009135EA"/>
    <w:rsid w:val="00947DB3"/>
    <w:rsid w:val="009566A4"/>
    <w:rsid w:val="00960E3B"/>
    <w:rsid w:val="00962B9F"/>
    <w:rsid w:val="009729C4"/>
    <w:rsid w:val="00974BFC"/>
    <w:rsid w:val="009A0DD7"/>
    <w:rsid w:val="009E0DBD"/>
    <w:rsid w:val="00A07957"/>
    <w:rsid w:val="00A20025"/>
    <w:rsid w:val="00A23815"/>
    <w:rsid w:val="00A42F17"/>
    <w:rsid w:val="00A4719B"/>
    <w:rsid w:val="00A535AB"/>
    <w:rsid w:val="00A549DD"/>
    <w:rsid w:val="00A61913"/>
    <w:rsid w:val="00A83708"/>
    <w:rsid w:val="00A91B06"/>
    <w:rsid w:val="00AB14FB"/>
    <w:rsid w:val="00AD2BDF"/>
    <w:rsid w:val="00AD433C"/>
    <w:rsid w:val="00AE60E1"/>
    <w:rsid w:val="00B05284"/>
    <w:rsid w:val="00B13B0E"/>
    <w:rsid w:val="00B30AB1"/>
    <w:rsid w:val="00B32088"/>
    <w:rsid w:val="00B555D3"/>
    <w:rsid w:val="00B66280"/>
    <w:rsid w:val="00B755D3"/>
    <w:rsid w:val="00B8209A"/>
    <w:rsid w:val="00B953DE"/>
    <w:rsid w:val="00B95807"/>
    <w:rsid w:val="00B95F03"/>
    <w:rsid w:val="00BA093A"/>
    <w:rsid w:val="00BA2303"/>
    <w:rsid w:val="00BC032C"/>
    <w:rsid w:val="00BD4512"/>
    <w:rsid w:val="00BE32EE"/>
    <w:rsid w:val="00BF0C09"/>
    <w:rsid w:val="00C07863"/>
    <w:rsid w:val="00C118AD"/>
    <w:rsid w:val="00C16738"/>
    <w:rsid w:val="00C51C44"/>
    <w:rsid w:val="00C53716"/>
    <w:rsid w:val="00C90141"/>
    <w:rsid w:val="00C915FC"/>
    <w:rsid w:val="00CC0EF3"/>
    <w:rsid w:val="00CC14E7"/>
    <w:rsid w:val="00CC6747"/>
    <w:rsid w:val="00CD0E4C"/>
    <w:rsid w:val="00CD28D6"/>
    <w:rsid w:val="00CE0CDE"/>
    <w:rsid w:val="00CE6DFF"/>
    <w:rsid w:val="00D06643"/>
    <w:rsid w:val="00D3361C"/>
    <w:rsid w:val="00D343B0"/>
    <w:rsid w:val="00D34CDB"/>
    <w:rsid w:val="00D5139F"/>
    <w:rsid w:val="00D72241"/>
    <w:rsid w:val="00DC4033"/>
    <w:rsid w:val="00DD26D3"/>
    <w:rsid w:val="00E24E1D"/>
    <w:rsid w:val="00E2567A"/>
    <w:rsid w:val="00E25714"/>
    <w:rsid w:val="00E850C0"/>
    <w:rsid w:val="00E913B3"/>
    <w:rsid w:val="00EB52FF"/>
    <w:rsid w:val="00EC6D36"/>
    <w:rsid w:val="00EE55E0"/>
    <w:rsid w:val="00EF20F2"/>
    <w:rsid w:val="00F06396"/>
    <w:rsid w:val="00F07394"/>
    <w:rsid w:val="00F333E5"/>
    <w:rsid w:val="00F83AFB"/>
    <w:rsid w:val="00F9672D"/>
    <w:rsid w:val="00FB27E8"/>
    <w:rsid w:val="00FB2F48"/>
    <w:rsid w:val="00FC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34D57"/>
  <w15:chartTrackingRefBased/>
  <w15:docId w15:val="{D173A89B-F433-2049-8D1A-65CC682D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394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394"/>
    <w:pPr>
      <w:jc w:val="center"/>
      <w:outlineLvl w:val="0"/>
    </w:pPr>
    <w:rPr>
      <w:rFonts w:ascii="Montserrat ExtraBold" w:hAnsi="Montserrat ExtraBold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09CA"/>
    <w:pPr>
      <w:spacing w:before="120" w:after="120"/>
      <w:outlineLvl w:val="1"/>
    </w:pPr>
    <w:rPr>
      <w:rFonts w:cs="Arial"/>
      <w:b/>
      <w:bCs/>
      <w:color w:val="C8102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4CDB"/>
    <w:pPr>
      <w:spacing w:before="12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0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0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0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0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394"/>
    <w:rPr>
      <w:rFonts w:ascii="Montserrat ExtraBold" w:hAnsi="Montserrat ExtraBold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09CA"/>
    <w:rPr>
      <w:rFonts w:ascii="Arial" w:hAnsi="Arial" w:cs="Arial"/>
      <w:b/>
      <w:bCs/>
      <w:color w:val="C8102E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4CDB"/>
    <w:rPr>
      <w:rFonts w:ascii="Montserrat" w:hAnsi="Montserrat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F9B"/>
    <w:pPr>
      <w:spacing w:after="60"/>
      <w:ind w:left="720"/>
    </w:pPr>
  </w:style>
  <w:style w:type="character" w:styleId="IntenseEmphasis">
    <w:name w:val="Intense Emphasis"/>
    <w:basedOn w:val="DefaultParagraphFont"/>
    <w:uiPriority w:val="21"/>
    <w:qFormat/>
    <w:rsid w:val="00003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08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0664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5E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5EA"/>
    <w:rPr>
      <w:rFonts w:ascii="Arial" w:hAnsi="Arial"/>
    </w:rPr>
  </w:style>
  <w:style w:type="table" w:styleId="TableGrid">
    <w:name w:val="Table Grid"/>
    <w:basedOn w:val="TableNormal"/>
    <w:uiPriority w:val="39"/>
    <w:rsid w:val="0091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4C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C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47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.niu.edu/catalog-ug" TargetMode="External"/><Relationship Id="rId18" Type="http://schemas.openxmlformats.org/officeDocument/2006/relationships/diagramData" Target="diagrams/data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3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apps.niu.edu/CEMG" TargetMode="Externa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hyperlink" Target="https://go.niu.edu/4yrdegreepath" TargetMode="External"/><Relationship Id="rId23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.niu.edu/cobadvhandbook" TargetMode="External"/><Relationship Id="rId22" Type="http://schemas.microsoft.com/office/2007/relationships/diagramDrawing" Target="diagrams/drawing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7C1C19-5A8D-A444-AFEF-1DD9A2829C63}" type="doc">
      <dgm:prSet loTypeId="urn:microsoft.com/office/officeart/2005/8/layout/pyramid2" loCatId="" qsTypeId="urn:microsoft.com/office/officeart/2005/8/quickstyle/simple1" qsCatId="simple" csTypeId="urn:microsoft.com/office/officeart/2005/8/colors/accent1_2" csCatId="accent1" phldr="1"/>
      <dgm:spPr/>
    </dgm:pt>
    <dgm:pt modelId="{35CD508E-9EE2-F04C-B4A5-94CE36A9164E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Schedule an appointment with your advisor each semester. Make your appointment early; planning ahead is always a great idea.</a:t>
          </a:r>
        </a:p>
      </dgm:t>
    </dgm:pt>
    <dgm:pt modelId="{3373110A-AB7A-FE40-B165-8E3B5A48F430}" type="parTrans" cxnId="{26E0C48B-4F7D-BC4D-B56A-3047FE674617}">
      <dgm:prSet/>
      <dgm:spPr/>
      <dgm:t>
        <a:bodyPr/>
        <a:lstStyle/>
        <a:p>
          <a:endParaRPr lang="en-US"/>
        </a:p>
      </dgm:t>
    </dgm:pt>
    <dgm:pt modelId="{38E382ED-025B-DA4B-B174-E805FC5CC7EC}" type="sibTrans" cxnId="{26E0C48B-4F7D-BC4D-B56A-3047FE674617}">
      <dgm:prSet/>
      <dgm:spPr/>
      <dgm:t>
        <a:bodyPr/>
        <a:lstStyle/>
        <a:p>
          <a:endParaRPr lang="en-US"/>
        </a:p>
      </dgm:t>
    </dgm:pt>
    <dgm:pt modelId="{85C61ED0-9F35-1445-90D1-751D8FC3BC27}">
      <dgm:prSet phldrT="[Text]" custT="1"/>
      <dgm:spPr>
        <a:ln>
          <a:solidFill>
            <a:srgbClr val="C8102E"/>
          </a:solidFill>
        </a:ln>
      </dgm:spPr>
      <dgm:t>
        <a:bodyPr lIns="91440" tIns="91440" rIns="182880" bIns="91440"/>
        <a:lstStyle/>
        <a:p>
          <a:pPr algn="l"/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Review your Academic Requirements Report each semester through MyNIU. You are responsible for your graduation requirements. This report is prepared by Registration and Records, the office that will do a final check on your graduation requirements.</a:t>
          </a:r>
        </a:p>
      </dgm:t>
    </dgm:pt>
    <dgm:pt modelId="{364A70C3-1C67-0340-B279-7A781F8F44A3}" type="parTrans" cxnId="{E497C338-9D2F-D247-94E2-EBDC2A736248}">
      <dgm:prSet/>
      <dgm:spPr/>
      <dgm:t>
        <a:bodyPr/>
        <a:lstStyle/>
        <a:p>
          <a:endParaRPr lang="en-US"/>
        </a:p>
      </dgm:t>
    </dgm:pt>
    <dgm:pt modelId="{DF757C06-BD0C-3442-8E98-85ACCE853572}" type="sibTrans" cxnId="{E497C338-9D2F-D247-94E2-EBDC2A736248}">
      <dgm:prSet/>
      <dgm:spPr/>
      <dgm:t>
        <a:bodyPr/>
        <a:lstStyle/>
        <a:p>
          <a:endParaRPr lang="en-US"/>
        </a:p>
      </dgm:t>
    </dgm:pt>
    <dgm:pt modelId="{494805CB-8454-254E-AF9E-8FF81846FEFC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Check your financial aid and scholarship status each </a:t>
          </a:r>
          <a:b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semester, if applicable.</a:t>
          </a:r>
        </a:p>
      </dgm:t>
    </dgm:pt>
    <dgm:pt modelId="{51278A8B-8437-4544-9D30-8D4800EBD913}" type="parTrans" cxnId="{90D85FB0-B842-5C48-AAA1-DBE3A3BBB2F6}">
      <dgm:prSet/>
      <dgm:spPr/>
      <dgm:t>
        <a:bodyPr/>
        <a:lstStyle/>
        <a:p>
          <a:endParaRPr lang="en-US"/>
        </a:p>
      </dgm:t>
    </dgm:pt>
    <dgm:pt modelId="{D5069DBB-94BB-8F4B-864A-DBBA9F1F5E89}" type="sibTrans" cxnId="{90D85FB0-B842-5C48-AAA1-DBE3A3BBB2F6}">
      <dgm:prSet/>
      <dgm:spPr/>
      <dgm:t>
        <a:bodyPr/>
        <a:lstStyle/>
        <a:p>
          <a:endParaRPr lang="en-US"/>
        </a:p>
      </dgm:t>
    </dgm:pt>
    <dgm:pt modelId="{6A2F359C-5ECF-E144-87A7-44836696FDC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Make sure encumbrances are removed prior to registration. You will not be able to register unless they </a:t>
          </a:r>
          <a:b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are addressed.</a:t>
          </a:r>
        </a:p>
      </dgm:t>
    </dgm:pt>
    <dgm:pt modelId="{81198E4F-30E7-C94C-ADC5-6E1599799CD5}" type="parTrans" cxnId="{E334C6D9-5D9A-D44D-83BB-345DA0B16C2B}">
      <dgm:prSet/>
      <dgm:spPr/>
      <dgm:t>
        <a:bodyPr/>
        <a:lstStyle/>
        <a:p>
          <a:endParaRPr lang="en-US"/>
        </a:p>
      </dgm:t>
    </dgm:pt>
    <dgm:pt modelId="{F5CA29FF-1738-6741-A4C2-EAE7FD87C324}" type="sibTrans" cxnId="{E334C6D9-5D9A-D44D-83BB-345DA0B16C2B}">
      <dgm:prSet/>
      <dgm:spPr/>
      <dgm:t>
        <a:bodyPr/>
        <a:lstStyle/>
        <a:p>
          <a:endParaRPr lang="en-US"/>
        </a:p>
      </dgm:t>
    </dgm:pt>
    <dgm:pt modelId="{165D7893-CD31-B946-B751-629AAFCA2BF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200" b="0" i="0">
              <a:latin typeface="Arial" panose="020B0604020202020204" pitchFamily="34" charset="0"/>
              <a:cs typeface="Arial" panose="020B0604020202020204" pitchFamily="34" charset="0"/>
            </a:rPr>
            <a:t>Always check with me if you are going to adjust anything on your schedule.</a:t>
          </a:r>
        </a:p>
      </dgm:t>
    </dgm:pt>
    <dgm:pt modelId="{10B09B94-D8CB-8E44-8A9F-44DD28F9A80C}" type="parTrans" cxnId="{E715FA41-42E5-9E4D-A8C8-ABC810B090A6}">
      <dgm:prSet/>
      <dgm:spPr/>
      <dgm:t>
        <a:bodyPr/>
        <a:lstStyle/>
        <a:p>
          <a:endParaRPr lang="en-US"/>
        </a:p>
      </dgm:t>
    </dgm:pt>
    <dgm:pt modelId="{3D023C06-0B99-DD4B-98DF-C1DDF1723072}" type="sibTrans" cxnId="{E715FA41-42E5-9E4D-A8C8-ABC810B090A6}">
      <dgm:prSet/>
      <dgm:spPr/>
      <dgm:t>
        <a:bodyPr/>
        <a:lstStyle/>
        <a:p>
          <a:endParaRPr lang="en-US"/>
        </a:p>
      </dgm:t>
    </dgm:pt>
    <dgm:pt modelId="{3D528385-2122-FD4C-95DC-0C04470CF3C4}" type="pres">
      <dgm:prSet presAssocID="{967C1C19-5A8D-A444-AFEF-1DD9A2829C63}" presName="compositeShape" presStyleCnt="0">
        <dgm:presLayoutVars>
          <dgm:dir/>
          <dgm:resizeHandles/>
        </dgm:presLayoutVars>
      </dgm:prSet>
      <dgm:spPr/>
    </dgm:pt>
    <dgm:pt modelId="{C69F5437-667C-024A-83EE-B7B667023820}" type="pres">
      <dgm:prSet presAssocID="{967C1C19-5A8D-A444-AFEF-1DD9A2829C63}" presName="pyramid" presStyleLbl="node1" presStyleIdx="0" presStyleCnt="1" custScaleX="70086" custScaleY="68822" custLinFactNeighborX="-27970" custLinFactNeighborY="-5798"/>
      <dgm:spPr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>
            <a:extLst>
              <a:ext uri="{C183D7F6-B498-43B3-948B-1728B52AA6E4}">
                <adec:decorative xmlns:adec="http://schemas.microsoft.com/office/drawing/2017/decorative" val="1"/>
              </a:ext>
            </a:extLst>
          </dgm14:cNvPr>
        </a:ext>
      </dgm:extLst>
    </dgm:pt>
    <dgm:pt modelId="{8E73A7CA-3409-A847-A4FE-64745772D2EB}" type="pres">
      <dgm:prSet presAssocID="{967C1C19-5A8D-A444-AFEF-1DD9A2829C63}" presName="theList" presStyleCnt="0"/>
      <dgm:spPr/>
    </dgm:pt>
    <dgm:pt modelId="{7EC02178-8A8F-4147-851C-507CBC4631DD}" type="pres">
      <dgm:prSet presAssocID="{35CD508E-9EE2-F04C-B4A5-94CE36A9164E}" presName="aNode" presStyleLbl="fgAcc1" presStyleIdx="0" presStyleCnt="5" custScaleX="133278" custScaleY="203335" custLinFactY="-31389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75817771-BBA9-EE42-90FF-D29B622F9B36}" type="pres">
      <dgm:prSet presAssocID="{35CD508E-9EE2-F04C-B4A5-94CE36A9164E}" presName="aSpace" presStyleCnt="0"/>
      <dgm:spPr/>
    </dgm:pt>
    <dgm:pt modelId="{5FD052B8-A0FF-5845-993B-B4235B67909D}" type="pres">
      <dgm:prSet presAssocID="{85C61ED0-9F35-1445-90D1-751D8FC3BC27}" presName="aNode" presStyleLbl="fgAcc1" presStyleIdx="1" presStyleCnt="5" custScaleX="133278" custScaleY="349248" custLinFactY="-19685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15944F13-BA7B-004A-9641-249F7F750BAC}" type="pres">
      <dgm:prSet presAssocID="{85C61ED0-9F35-1445-90D1-751D8FC3BC27}" presName="aSpace" presStyleCnt="0"/>
      <dgm:spPr/>
    </dgm:pt>
    <dgm:pt modelId="{47750691-0434-3A4E-AF53-B943EB708F1C}" type="pres">
      <dgm:prSet presAssocID="{494805CB-8454-254E-AF9E-8FF81846FEFC}" presName="aNode" presStyleLbl="fgAcc1" presStyleIdx="2" presStyleCnt="5" custScaleX="133278" custScaleY="203335" custLinFactY="-8781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E0735283-E7F7-EA41-9C38-C8AF205062C0}" type="pres">
      <dgm:prSet presAssocID="{494805CB-8454-254E-AF9E-8FF81846FEFC}" presName="aSpace" presStyleCnt="0"/>
      <dgm:spPr/>
    </dgm:pt>
    <dgm:pt modelId="{0CD10951-11D2-8946-B657-AFD32EEC325C}" type="pres">
      <dgm:prSet presAssocID="{6A2F359C-5ECF-E144-87A7-44836696FDCB}" presName="aNode" presStyleLbl="fgAcc1" presStyleIdx="3" presStyleCnt="5" custScaleX="133278" custScaleY="203335" custLinFactNeighborX="18760" custLinFactNeighborY="-76617">
        <dgm:presLayoutVars>
          <dgm:bulletEnabled val="1"/>
        </dgm:presLayoutVars>
      </dgm:prSet>
      <dgm:spPr>
        <a:prstGeom prst="rect">
          <a:avLst/>
        </a:prstGeom>
      </dgm:spPr>
    </dgm:pt>
    <dgm:pt modelId="{FEB73446-0B35-894B-8588-D665C7805A73}" type="pres">
      <dgm:prSet presAssocID="{6A2F359C-5ECF-E144-87A7-44836696FDCB}" presName="aSpace" presStyleCnt="0"/>
      <dgm:spPr/>
    </dgm:pt>
    <dgm:pt modelId="{11D6A0F5-B8D9-B34A-A020-27DD36B0ED72}" type="pres">
      <dgm:prSet presAssocID="{165D7893-CD31-B946-B751-629AAFCA2BFB}" presName="aNode" presStyleLbl="fgAcc1" presStyleIdx="4" presStyleCnt="5" custScaleX="133278" custScaleY="203335" custLinFactNeighborX="18760" custLinFactNeighborY="40418">
        <dgm:presLayoutVars>
          <dgm:bulletEnabled val="1"/>
        </dgm:presLayoutVars>
      </dgm:prSet>
      <dgm:spPr>
        <a:prstGeom prst="rect">
          <a:avLst/>
        </a:prstGeom>
      </dgm:spPr>
    </dgm:pt>
    <dgm:pt modelId="{FE1CD95E-ABA6-0F44-8E83-1F21E64BCF96}" type="pres">
      <dgm:prSet presAssocID="{165D7893-CD31-B946-B751-629AAFCA2BFB}" presName="aSpace" presStyleCnt="0"/>
      <dgm:spPr/>
    </dgm:pt>
  </dgm:ptLst>
  <dgm:cxnLst>
    <dgm:cxn modelId="{D29B7416-1C45-224D-AF01-CC7844A8888F}" type="presOf" srcId="{494805CB-8454-254E-AF9E-8FF81846FEFC}" destId="{47750691-0434-3A4E-AF53-B943EB708F1C}" srcOrd="0" destOrd="0" presId="urn:microsoft.com/office/officeart/2005/8/layout/pyramid2"/>
    <dgm:cxn modelId="{2B51C123-ECCB-5544-B0F5-DAF4386185BD}" type="presOf" srcId="{967C1C19-5A8D-A444-AFEF-1DD9A2829C63}" destId="{3D528385-2122-FD4C-95DC-0C04470CF3C4}" srcOrd="0" destOrd="0" presId="urn:microsoft.com/office/officeart/2005/8/layout/pyramid2"/>
    <dgm:cxn modelId="{E497C338-9D2F-D247-94E2-EBDC2A736248}" srcId="{967C1C19-5A8D-A444-AFEF-1DD9A2829C63}" destId="{85C61ED0-9F35-1445-90D1-751D8FC3BC27}" srcOrd="1" destOrd="0" parTransId="{364A70C3-1C67-0340-B279-7A781F8F44A3}" sibTransId="{DF757C06-BD0C-3442-8E98-85ACCE853572}"/>
    <dgm:cxn modelId="{E715FA41-42E5-9E4D-A8C8-ABC810B090A6}" srcId="{967C1C19-5A8D-A444-AFEF-1DD9A2829C63}" destId="{165D7893-CD31-B946-B751-629AAFCA2BFB}" srcOrd="4" destOrd="0" parTransId="{10B09B94-D8CB-8E44-8A9F-44DD28F9A80C}" sibTransId="{3D023C06-0B99-DD4B-98DF-C1DDF1723072}"/>
    <dgm:cxn modelId="{26E0C48B-4F7D-BC4D-B56A-3047FE674617}" srcId="{967C1C19-5A8D-A444-AFEF-1DD9A2829C63}" destId="{35CD508E-9EE2-F04C-B4A5-94CE36A9164E}" srcOrd="0" destOrd="0" parTransId="{3373110A-AB7A-FE40-B165-8E3B5A48F430}" sibTransId="{38E382ED-025B-DA4B-B174-E805FC5CC7EC}"/>
    <dgm:cxn modelId="{15C2DF8C-B5C2-FD4C-92BF-40BF49F3A343}" type="presOf" srcId="{165D7893-CD31-B946-B751-629AAFCA2BFB}" destId="{11D6A0F5-B8D9-B34A-A020-27DD36B0ED72}" srcOrd="0" destOrd="0" presId="urn:microsoft.com/office/officeart/2005/8/layout/pyramid2"/>
    <dgm:cxn modelId="{C04491A9-00B8-5043-8CC3-1B79AE4AAA51}" type="presOf" srcId="{85C61ED0-9F35-1445-90D1-751D8FC3BC27}" destId="{5FD052B8-A0FF-5845-993B-B4235B67909D}" srcOrd="0" destOrd="0" presId="urn:microsoft.com/office/officeart/2005/8/layout/pyramid2"/>
    <dgm:cxn modelId="{5F72B7AE-F6E0-AE4B-9BDE-7679F391F6FB}" type="presOf" srcId="{35CD508E-9EE2-F04C-B4A5-94CE36A9164E}" destId="{7EC02178-8A8F-4147-851C-507CBC4631DD}" srcOrd="0" destOrd="0" presId="urn:microsoft.com/office/officeart/2005/8/layout/pyramid2"/>
    <dgm:cxn modelId="{90D85FB0-B842-5C48-AAA1-DBE3A3BBB2F6}" srcId="{967C1C19-5A8D-A444-AFEF-1DD9A2829C63}" destId="{494805CB-8454-254E-AF9E-8FF81846FEFC}" srcOrd="2" destOrd="0" parTransId="{51278A8B-8437-4544-9D30-8D4800EBD913}" sibTransId="{D5069DBB-94BB-8F4B-864A-DBBA9F1F5E89}"/>
    <dgm:cxn modelId="{E334C6D9-5D9A-D44D-83BB-345DA0B16C2B}" srcId="{967C1C19-5A8D-A444-AFEF-1DD9A2829C63}" destId="{6A2F359C-5ECF-E144-87A7-44836696FDCB}" srcOrd="3" destOrd="0" parTransId="{81198E4F-30E7-C94C-ADC5-6E1599799CD5}" sibTransId="{F5CA29FF-1738-6741-A4C2-EAE7FD87C324}"/>
    <dgm:cxn modelId="{DF1CC8F9-C11C-084D-8313-C0BD64EAF07B}" type="presOf" srcId="{6A2F359C-5ECF-E144-87A7-44836696FDCB}" destId="{0CD10951-11D2-8946-B657-AFD32EEC325C}" srcOrd="0" destOrd="0" presId="urn:microsoft.com/office/officeart/2005/8/layout/pyramid2"/>
    <dgm:cxn modelId="{24FFFB27-1B76-4C4C-AAAD-C29452E8763F}" type="presParOf" srcId="{3D528385-2122-FD4C-95DC-0C04470CF3C4}" destId="{C69F5437-667C-024A-83EE-B7B667023820}" srcOrd="0" destOrd="0" presId="urn:microsoft.com/office/officeart/2005/8/layout/pyramid2"/>
    <dgm:cxn modelId="{B1F48FEC-69AA-A24B-8D73-A80B58F4E1AE}" type="presParOf" srcId="{3D528385-2122-FD4C-95DC-0C04470CF3C4}" destId="{8E73A7CA-3409-A847-A4FE-64745772D2EB}" srcOrd="1" destOrd="0" presId="urn:microsoft.com/office/officeart/2005/8/layout/pyramid2"/>
    <dgm:cxn modelId="{B13523EA-7E9D-9243-A0E6-38154C0703EB}" type="presParOf" srcId="{8E73A7CA-3409-A847-A4FE-64745772D2EB}" destId="{7EC02178-8A8F-4147-851C-507CBC4631DD}" srcOrd="0" destOrd="0" presId="urn:microsoft.com/office/officeart/2005/8/layout/pyramid2"/>
    <dgm:cxn modelId="{112B9FBA-7FFC-CD41-8047-38FEF03C3E32}" type="presParOf" srcId="{8E73A7CA-3409-A847-A4FE-64745772D2EB}" destId="{75817771-BBA9-EE42-90FF-D29B622F9B36}" srcOrd="1" destOrd="0" presId="urn:microsoft.com/office/officeart/2005/8/layout/pyramid2"/>
    <dgm:cxn modelId="{E55AE98B-B383-CC4D-AB72-DD2411019FFE}" type="presParOf" srcId="{8E73A7CA-3409-A847-A4FE-64745772D2EB}" destId="{5FD052B8-A0FF-5845-993B-B4235B67909D}" srcOrd="2" destOrd="0" presId="urn:microsoft.com/office/officeart/2005/8/layout/pyramid2"/>
    <dgm:cxn modelId="{885E9CF9-E3BE-6D46-AE68-8087A788D680}" type="presParOf" srcId="{8E73A7CA-3409-A847-A4FE-64745772D2EB}" destId="{15944F13-BA7B-004A-9641-249F7F750BAC}" srcOrd="3" destOrd="0" presId="urn:microsoft.com/office/officeart/2005/8/layout/pyramid2"/>
    <dgm:cxn modelId="{153B81DC-D11E-FA4C-B3F4-A1C475873F5F}" type="presParOf" srcId="{8E73A7CA-3409-A847-A4FE-64745772D2EB}" destId="{47750691-0434-3A4E-AF53-B943EB708F1C}" srcOrd="4" destOrd="0" presId="urn:microsoft.com/office/officeart/2005/8/layout/pyramid2"/>
    <dgm:cxn modelId="{9944B4A7-CAA2-CF47-B51E-EBC1E337EAD1}" type="presParOf" srcId="{8E73A7CA-3409-A847-A4FE-64745772D2EB}" destId="{E0735283-E7F7-EA41-9C38-C8AF205062C0}" srcOrd="5" destOrd="0" presId="urn:microsoft.com/office/officeart/2005/8/layout/pyramid2"/>
    <dgm:cxn modelId="{53D117F2-63E9-0A47-9681-65DAD5A39D64}" type="presParOf" srcId="{8E73A7CA-3409-A847-A4FE-64745772D2EB}" destId="{0CD10951-11D2-8946-B657-AFD32EEC325C}" srcOrd="6" destOrd="0" presId="urn:microsoft.com/office/officeart/2005/8/layout/pyramid2"/>
    <dgm:cxn modelId="{4E284A66-9089-E24E-919C-B36C17F30472}" type="presParOf" srcId="{8E73A7CA-3409-A847-A4FE-64745772D2EB}" destId="{FEB73446-0B35-894B-8588-D665C7805A73}" srcOrd="7" destOrd="0" presId="urn:microsoft.com/office/officeart/2005/8/layout/pyramid2"/>
    <dgm:cxn modelId="{9EE3C7C1-D235-0B4D-A1E7-EBB3754DD0A7}" type="presParOf" srcId="{8E73A7CA-3409-A847-A4FE-64745772D2EB}" destId="{11D6A0F5-B8D9-B34A-A020-27DD36B0ED72}" srcOrd="8" destOrd="0" presId="urn:microsoft.com/office/officeart/2005/8/layout/pyramid2"/>
    <dgm:cxn modelId="{04A742EA-913F-9F49-9629-0B4D75A7E0DF}" type="presParOf" srcId="{8E73A7CA-3409-A847-A4FE-64745772D2EB}" destId="{FE1CD95E-ABA6-0F44-8E83-1F21E64BCF96}" srcOrd="9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9F5437-667C-024A-83EE-B7B667023820}">
      <dsp:nvSpPr>
        <dsp:cNvPr id="0" name=""/>
        <dsp:cNvSpPr/>
      </dsp:nvSpPr>
      <dsp:spPr>
        <a:xfrm>
          <a:off x="262403" y="434339"/>
          <a:ext cx="3109092" cy="3053019"/>
        </a:xfrm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EC02178-8A8F-4147-851C-507CBC4631DD}">
      <dsp:nvSpPr>
        <dsp:cNvPr id="0" name=""/>
        <dsp:cNvSpPr/>
      </dsp:nvSpPr>
      <dsp:spPr>
        <a:xfrm>
          <a:off x="3118887" y="318424"/>
          <a:ext cx="3843033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5720" bIns="914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Schedule an appointment with your advisor each semester. Make your appointment early; planning ahead is always a great idea.</a:t>
          </a:r>
        </a:p>
      </dsp:txBody>
      <dsp:txXfrm>
        <a:off x="3118887" y="318424"/>
        <a:ext cx="3843033" cy="588424"/>
      </dsp:txXfrm>
    </dsp:sp>
    <dsp:sp modelId="{5FD052B8-A0FF-5845-993B-B4235B67909D}">
      <dsp:nvSpPr>
        <dsp:cNvPr id="0" name=""/>
        <dsp:cNvSpPr/>
      </dsp:nvSpPr>
      <dsp:spPr>
        <a:xfrm>
          <a:off x="3118887" y="976892"/>
          <a:ext cx="3843033" cy="101067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182880" bIns="914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Review your Academic Requirements Report each semester through MyNIU. You are responsible for your graduation requirements. This report is prepared by Registration and Records, the office that will do a final check on your graduation requirements.</a:t>
          </a:r>
        </a:p>
      </dsp:txBody>
      <dsp:txXfrm>
        <a:off x="3118887" y="976892"/>
        <a:ext cx="3843033" cy="1010677"/>
      </dsp:txXfrm>
    </dsp:sp>
    <dsp:sp modelId="{47750691-0434-3A4E-AF53-B943EB708F1C}">
      <dsp:nvSpPr>
        <dsp:cNvPr id="0" name=""/>
        <dsp:cNvSpPr/>
      </dsp:nvSpPr>
      <dsp:spPr>
        <a:xfrm>
          <a:off x="3118887" y="2055298"/>
          <a:ext cx="3843033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5720" bIns="914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Check your financial aid and scholarship status each </a:t>
          </a:r>
          <a:b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semester, if applicable.</a:t>
          </a:r>
        </a:p>
      </dsp:txBody>
      <dsp:txXfrm>
        <a:off x="3118887" y="2055298"/>
        <a:ext cx="3843033" cy="588424"/>
      </dsp:txXfrm>
    </dsp:sp>
    <dsp:sp modelId="{0CD10951-11D2-8946-B657-AFD32EEC325C}">
      <dsp:nvSpPr>
        <dsp:cNvPr id="0" name=""/>
        <dsp:cNvSpPr/>
      </dsp:nvSpPr>
      <dsp:spPr>
        <a:xfrm>
          <a:off x="3118887" y="2713765"/>
          <a:ext cx="3843033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5720" bIns="914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Make sure encumbrances are removed prior to registration. You will not be able to register unless they </a:t>
          </a:r>
          <a:b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are addressed.</a:t>
          </a:r>
        </a:p>
      </dsp:txBody>
      <dsp:txXfrm>
        <a:off x="3118887" y="2713765"/>
        <a:ext cx="3843033" cy="588424"/>
      </dsp:txXfrm>
    </dsp:sp>
    <dsp:sp modelId="{11D6A0F5-B8D9-B34A-A020-27DD36B0ED72}">
      <dsp:nvSpPr>
        <dsp:cNvPr id="0" name=""/>
        <dsp:cNvSpPr/>
      </dsp:nvSpPr>
      <dsp:spPr>
        <a:xfrm>
          <a:off x="3118887" y="3380699"/>
          <a:ext cx="3843033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5720" bIns="9144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i="0" kern="1200">
              <a:latin typeface="Arial" panose="020B0604020202020204" pitchFamily="34" charset="0"/>
              <a:cs typeface="Arial" panose="020B0604020202020204" pitchFamily="34" charset="0"/>
            </a:rPr>
            <a:t>Always check with me if you are going to adjust anything on your schedule.</a:t>
          </a:r>
        </a:p>
      </dsp:txBody>
      <dsp:txXfrm>
        <a:off x="3118887" y="3380699"/>
        <a:ext cx="3843033" cy="5884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1F361322C30B42AD8B12F6267F0A33" ma:contentTypeVersion="21" ma:contentTypeDescription="Create a new document." ma:contentTypeScope="" ma:versionID="5463c77f983348e17fd108d1738965d8">
  <xsd:schema xmlns:xsd="http://www.w3.org/2001/XMLSchema" xmlns:xs="http://www.w3.org/2001/XMLSchema" xmlns:p="http://schemas.microsoft.com/office/2006/metadata/properties" xmlns:ns2="11eb083c-515b-4b7d-a950-94b5306a2c18" xmlns:ns3="92801ecc-417c-46d5-b8aa-bcdf0575d033" targetNamespace="http://schemas.microsoft.com/office/2006/metadata/properties" ma:root="true" ma:fieldsID="b6caffdb0c1ca46f5c753cb76680e020" ns2:_="" ns3:_="">
    <xsd:import namespace="11eb083c-515b-4b7d-a950-94b5306a2c18"/>
    <xsd:import namespace="92801ecc-417c-46d5-b8aa-bcdf0575d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b083c-515b-4b7d-a950-94b5306a2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a63e50-2334-4bb1-ad09-e05728c0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01ecc-417c-46d5-b8aa-bcdf0575d0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e9977ea-4c78-4f49-8a9c-95b704b8a4ea}" ma:internalName="TaxCatchAll" ma:showField="CatchAllData" ma:web="92801ecc-417c-46d5-b8aa-bcdf0575d0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01ecc-417c-46d5-b8aa-bcdf0575d033" xsi:nil="true"/>
    <lcf76f155ced4ddcb4097134ff3c332f xmlns="11eb083c-515b-4b7d-a950-94b5306a2c1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C67A8C-F7AE-460F-9E43-05947297C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b083c-515b-4b7d-a950-94b5306a2c18"/>
    <ds:schemaRef ds:uri="92801ecc-417c-46d5-b8aa-bcdf0575d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79A65E-DFDD-DE45-ACB5-EDD98393E8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ADF088-34B1-4F25-BAD9-AFA2C701EDF9}">
  <ds:schemaRefs>
    <ds:schemaRef ds:uri="http://schemas.microsoft.com/office/2006/metadata/properties"/>
    <ds:schemaRef ds:uri="http://schemas.microsoft.com/office/infopath/2007/PartnerControls"/>
    <ds:schemaRef ds:uri="92801ecc-417c-46d5-b8aa-bcdf0575d033"/>
    <ds:schemaRef ds:uri="11eb083c-515b-4b7d-a950-94b5306a2c18"/>
  </ds:schemaRefs>
</ds:datastoreItem>
</file>

<file path=customXml/itemProps4.xml><?xml version="1.0" encoding="utf-8"?>
<ds:datastoreItem xmlns:ds="http://schemas.openxmlformats.org/officeDocument/2006/customXml" ds:itemID="{ED641C24-D2E0-4DBA-A2A3-4E16BF45AA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Nicholson</dc:creator>
  <cp:keywords/>
  <dc:description/>
  <cp:lastModifiedBy>Jessica Webb</cp:lastModifiedBy>
  <cp:revision>4</cp:revision>
  <cp:lastPrinted>2024-10-15T21:13:00Z</cp:lastPrinted>
  <dcterms:created xsi:type="dcterms:W3CDTF">2024-10-22T18:23:00Z</dcterms:created>
  <dcterms:modified xsi:type="dcterms:W3CDTF">2024-10-22T18:27:00Z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0x010100B81F361322C30B42AD8B12F6267F0A33</vt:lpwstr>
  </property>
</Properties>
</file>